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40751" w14:textId="77777777" w:rsidR="00DE1C9B" w:rsidRPr="00DE1C9B" w:rsidRDefault="00DE1C9B" w:rsidP="00BD6D5C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DE1C9B">
        <w:rPr>
          <w:rFonts w:ascii="微軟正黑體" w:eastAsia="微軟正黑體" w:hAnsi="微軟正黑體" w:hint="eastAsia"/>
          <w:b/>
          <w:sz w:val="32"/>
          <w:szCs w:val="32"/>
        </w:rPr>
        <w:t>護　照　自　帶　切　結　書</w:t>
      </w:r>
    </w:p>
    <w:p w14:paraId="594A1B6B" w14:textId="430893FE" w:rsidR="008871B4" w:rsidRDefault="00DE1C9B" w:rsidP="003D6936">
      <w:pPr>
        <w:rPr>
          <w:rFonts w:ascii="微軟正黑體" w:eastAsia="微軟正黑體" w:hAnsi="微軟正黑體"/>
          <w:b/>
          <w:sz w:val="32"/>
          <w:szCs w:val="32"/>
        </w:rPr>
      </w:pPr>
      <w:r w:rsidRPr="001D2071">
        <w:rPr>
          <w:rFonts w:ascii="微軟正黑體" w:eastAsia="微軟正黑體" w:hAnsi="微軟正黑體" w:hint="eastAsia"/>
          <w:b/>
          <w:sz w:val="32"/>
          <w:szCs w:val="32"/>
        </w:rPr>
        <w:t>旅客</w:t>
      </w:r>
      <w:r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 xml:space="preserve">  </w:t>
      </w:r>
      <w:r w:rsidR="006A738F"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 xml:space="preserve">     </w:t>
      </w:r>
      <w:r w:rsidR="00BA65E9"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 xml:space="preserve">          </w:t>
      </w:r>
      <w:r w:rsidR="008871B4"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 xml:space="preserve">                                      </w:t>
      </w:r>
      <w:r w:rsidR="006A738F"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 xml:space="preserve"> </w:t>
      </w:r>
      <w:r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>(</w:t>
      </w:r>
      <w:r w:rsidR="00565816"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 xml:space="preserve"> </w:t>
      </w:r>
      <w:r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>共</w:t>
      </w:r>
      <w:r w:rsidR="004F36BF"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 xml:space="preserve"> </w:t>
      </w:r>
      <w:r w:rsidR="004F36BF" w:rsidRPr="001D2071">
        <w:rPr>
          <w:rFonts w:ascii="微軟正黑體" w:eastAsia="微軟正黑體" w:hAnsi="微軟正黑體" w:cs="Arial"/>
          <w:b/>
          <w:bCs/>
          <w:color w:val="444444"/>
          <w:sz w:val="32"/>
          <w:szCs w:val="32"/>
          <w:u w:val="single"/>
          <w:shd w:val="clear" w:color="auto" w:fill="FFFFFF"/>
        </w:rPr>
        <w:t xml:space="preserve">  </w:t>
      </w:r>
      <w:r w:rsidR="004F36BF"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 xml:space="preserve"> </w:t>
      </w:r>
      <w:r w:rsidRPr="001D2071">
        <w:rPr>
          <w:rFonts w:ascii="微軟正黑體" w:eastAsia="微軟正黑體" w:hAnsi="微軟正黑體" w:cs="Arial" w:hint="eastAsia"/>
          <w:b/>
          <w:bCs/>
          <w:color w:val="444444"/>
          <w:sz w:val="32"/>
          <w:szCs w:val="32"/>
          <w:u w:val="single"/>
          <w:shd w:val="clear" w:color="auto" w:fill="FFFFFF"/>
        </w:rPr>
        <w:t>人)</w:t>
      </w:r>
      <w:r w:rsidRPr="001D2071">
        <w:rPr>
          <w:rFonts w:ascii="微軟正黑體" w:eastAsia="微軟正黑體" w:hAnsi="微軟正黑體" w:hint="eastAsia"/>
          <w:b/>
          <w:sz w:val="32"/>
          <w:szCs w:val="32"/>
        </w:rPr>
        <w:t>，參加</w:t>
      </w:r>
      <w:r w:rsidR="00062704" w:rsidRPr="001D2071">
        <w:rPr>
          <w:rFonts w:ascii="微軟正黑體" w:eastAsia="微軟正黑體" w:hAnsi="微軟正黑體" w:hint="eastAsia"/>
          <w:b/>
          <w:sz w:val="32"/>
          <w:szCs w:val="32"/>
        </w:rPr>
        <w:t xml:space="preserve"> 11</w:t>
      </w:r>
      <w:r w:rsidR="00AF0943" w:rsidRPr="001D2071">
        <w:rPr>
          <w:rFonts w:ascii="微軟正黑體" w:eastAsia="微軟正黑體" w:hAnsi="微軟正黑體"/>
          <w:b/>
          <w:sz w:val="32"/>
          <w:szCs w:val="32"/>
        </w:rPr>
        <w:t>5</w:t>
      </w:r>
      <w:r w:rsidRPr="001D2071">
        <w:rPr>
          <w:rFonts w:ascii="微軟正黑體" w:eastAsia="微軟正黑體" w:hAnsi="微軟正黑體" w:hint="eastAsia"/>
          <w:b/>
          <w:sz w:val="32"/>
          <w:szCs w:val="32"/>
        </w:rPr>
        <w:t>年</w:t>
      </w:r>
      <w:r w:rsidR="004A6040" w:rsidRPr="001D2071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="00D850C8" w:rsidRPr="001D2071">
        <w:rPr>
          <w:rFonts w:ascii="微軟正黑體" w:eastAsia="微軟正黑體" w:hAnsi="微軟正黑體" w:hint="eastAsia"/>
          <w:b/>
          <w:sz w:val="32"/>
          <w:szCs w:val="32"/>
        </w:rPr>
        <w:t>4</w:t>
      </w:r>
      <w:r w:rsidRPr="001D2071">
        <w:rPr>
          <w:rFonts w:ascii="微軟正黑體" w:eastAsia="微軟正黑體" w:hAnsi="微軟正黑體" w:hint="eastAsia"/>
          <w:b/>
          <w:sz w:val="32"/>
          <w:szCs w:val="32"/>
        </w:rPr>
        <w:t>月</w:t>
      </w:r>
      <w:r w:rsidR="00D06F02" w:rsidRPr="001D2071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="00D850C8" w:rsidRPr="001D2071">
        <w:rPr>
          <w:rFonts w:ascii="微軟正黑體" w:eastAsia="微軟正黑體" w:hAnsi="微軟正黑體" w:hint="eastAsia"/>
          <w:b/>
          <w:sz w:val="32"/>
          <w:szCs w:val="32"/>
        </w:rPr>
        <w:t>23</w:t>
      </w:r>
      <w:r w:rsidR="001D2071">
        <w:rPr>
          <w:rFonts w:ascii="微軟正黑體" w:eastAsia="微軟正黑體" w:hAnsi="微軟正黑體" w:hint="eastAsia"/>
          <w:b/>
          <w:sz w:val="32"/>
          <w:szCs w:val="32"/>
        </w:rPr>
        <w:t>-27</w:t>
      </w:r>
      <w:r w:rsidRPr="001D2071">
        <w:rPr>
          <w:rFonts w:ascii="微軟正黑體" w:eastAsia="微軟正黑體" w:hAnsi="微軟正黑體" w:hint="eastAsia"/>
          <w:b/>
          <w:sz w:val="32"/>
          <w:szCs w:val="32"/>
        </w:rPr>
        <w:t>日</w:t>
      </w:r>
    </w:p>
    <w:p w14:paraId="23197A55" w14:textId="6329E52F" w:rsidR="00DE1C9B" w:rsidRPr="003D6936" w:rsidRDefault="00D850C8" w:rsidP="003D6936">
      <w:pPr>
        <w:rPr>
          <w:rFonts w:ascii="標楷體" w:eastAsia="標楷體" w:hAnsi="標楷體"/>
          <w:b/>
          <w:sz w:val="32"/>
          <w:szCs w:val="32"/>
        </w:rPr>
      </w:pPr>
      <w:r w:rsidRPr="00D850C8">
        <w:rPr>
          <w:rFonts w:ascii="微軟正黑體" w:eastAsia="微軟正黑體" w:hAnsi="微軟正黑體" w:hint="eastAsia"/>
          <w:b/>
          <w:sz w:val="32"/>
          <w:szCs w:val="32"/>
        </w:rPr>
        <w:t>新北市進出口公會-2026會員國外旅遊-宿霧5日</w:t>
      </w:r>
      <w:r w:rsidR="00781B08" w:rsidRPr="00D850C8">
        <w:rPr>
          <w:rFonts w:ascii="微軟正黑體" w:eastAsia="微軟正黑體" w:hAnsi="微軟正黑體" w:hint="eastAsia"/>
          <w:b/>
          <w:sz w:val="32"/>
          <w:szCs w:val="32"/>
        </w:rPr>
        <w:tab/>
      </w:r>
      <w:r w:rsidR="00DE1C9B" w:rsidRPr="00D850C8">
        <w:rPr>
          <w:rFonts w:ascii="微軟正黑體" w:eastAsia="微軟正黑體" w:hAnsi="微軟正黑體" w:hint="eastAsia"/>
          <w:b/>
          <w:szCs w:val="24"/>
        </w:rPr>
        <w:t>由於旅客因個人考量及主客觀因素，而未能如同其他旅客一般，將旅客的護照及身分證正本交由本公司保管、檢查及處理，若因此而影響旅客無法順利出國旅遊時，如:未帶護照至機場；護照或簽證等證照無效致無法成行時；旅客依定型化契約書27條之規定，需自行負責並承擔所有的損失。恐口說無憑，特立此書為憑。</w:t>
      </w:r>
    </w:p>
    <w:tbl>
      <w:tblPr>
        <w:tblW w:w="10635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35"/>
      </w:tblGrid>
      <w:tr w:rsidR="00DE1C9B" w14:paraId="47A36F95" w14:textId="77777777" w:rsidTr="0055373E">
        <w:trPr>
          <w:trHeight w:val="1487"/>
        </w:trPr>
        <w:tc>
          <w:tcPr>
            <w:tcW w:w="10635" w:type="dxa"/>
          </w:tcPr>
          <w:p w14:paraId="75F9AFAA" w14:textId="5AB09FCC" w:rsidR="001F0391" w:rsidRDefault="00450781" w:rsidP="007B7B3B">
            <w:pPr>
              <w:rPr>
                <w:rFonts w:ascii="微軟正黑體 Light" w:eastAsia="微軟正黑體 Light" w:hAnsi="微軟正黑體 Light"/>
                <w:b/>
                <w:sz w:val="32"/>
                <w:szCs w:val="32"/>
              </w:rPr>
            </w:pPr>
            <w:r w:rsidRPr="00450781">
              <w:rPr>
                <w:rFonts w:ascii="微軟正黑體 Light" w:eastAsia="微軟正黑體 Light" w:hAnsi="微軟正黑體 Light" w:hint="eastAsia"/>
                <w:b/>
                <w:sz w:val="32"/>
                <w:szCs w:val="32"/>
              </w:rPr>
              <w:t>立切結書人護照自帶</w:t>
            </w:r>
            <w:r w:rsidR="0055373E">
              <w:rPr>
                <w:rFonts w:ascii="微軟正黑體 Light" w:eastAsia="微軟正黑體 Light" w:hAnsi="微軟正黑體 Light" w:hint="eastAsia"/>
                <w:b/>
                <w:sz w:val="32"/>
                <w:szCs w:val="32"/>
              </w:rPr>
              <w:t>:</w:t>
            </w:r>
            <w:r w:rsidR="00881DC0">
              <w:rPr>
                <w:rFonts w:ascii="微軟正黑體 Light" w:eastAsia="微軟正黑體 Light" w:hAnsi="微軟正黑體 Light"/>
                <w:b/>
                <w:sz w:val="32"/>
                <w:szCs w:val="32"/>
              </w:rPr>
              <w:t xml:space="preserve"> </w:t>
            </w:r>
          </w:p>
          <w:p w14:paraId="166F7F34" w14:textId="6B365A1D" w:rsidR="00381220" w:rsidRDefault="00381220" w:rsidP="001F0391">
            <w:pPr>
              <w:rPr>
                <w:rFonts w:ascii="微軟正黑體 Light" w:eastAsia="微軟正黑體 Light" w:hAnsi="微軟正黑體 Light"/>
                <w:b/>
                <w:sz w:val="32"/>
                <w:szCs w:val="32"/>
              </w:rPr>
            </w:pPr>
            <w:r>
              <w:rPr>
                <w:rFonts w:ascii="微軟正黑體 Light" w:eastAsia="微軟正黑體 Light" w:hAnsi="微軟正黑體 Light" w:hint="eastAsia"/>
                <w:b/>
                <w:sz w:val="32"/>
                <w:szCs w:val="32"/>
              </w:rPr>
              <w:t>代表簽名:</w:t>
            </w:r>
            <w:r w:rsidR="00702671">
              <w:rPr>
                <w:rFonts w:hint="eastAsia"/>
              </w:rPr>
              <w:t xml:space="preserve"> </w:t>
            </w:r>
          </w:p>
          <w:p w14:paraId="12BBBF38" w14:textId="06C032F4" w:rsidR="00450781" w:rsidRPr="00450781" w:rsidRDefault="00450781" w:rsidP="00381220">
            <w:pPr>
              <w:rPr>
                <w:rFonts w:ascii="微軟正黑體 Light" w:eastAsia="微軟正黑體 Light" w:hAnsi="微軟正黑體 Light"/>
                <w:b/>
                <w:sz w:val="32"/>
                <w:szCs w:val="32"/>
              </w:rPr>
            </w:pPr>
            <w:r w:rsidRPr="00450781">
              <w:rPr>
                <w:rFonts w:ascii="微軟正黑體 Light" w:eastAsia="微軟正黑體 Light" w:hAnsi="微軟正黑體 Light" w:hint="eastAsia"/>
                <w:b/>
                <w:sz w:val="32"/>
                <w:szCs w:val="32"/>
              </w:rPr>
              <w:t>聯絡手機:</w:t>
            </w:r>
          </w:p>
        </w:tc>
      </w:tr>
    </w:tbl>
    <w:p w14:paraId="18B1B34A" w14:textId="77777777" w:rsidR="00DE1C9B" w:rsidRPr="00DE1C9B" w:rsidRDefault="00DE1C9B" w:rsidP="00DE1C9B">
      <w:pPr>
        <w:rPr>
          <w:rFonts w:ascii="微軟正黑體" w:eastAsia="微軟正黑體" w:hAnsi="微軟正黑體"/>
          <w:b/>
        </w:rPr>
      </w:pPr>
      <w:r w:rsidRPr="00DE1C9B">
        <w:rPr>
          <w:rFonts w:ascii="微軟正黑體" w:eastAsia="微軟正黑體" w:hAnsi="微軟正黑體" w:hint="eastAsia"/>
          <w:b/>
        </w:rPr>
        <w:t>請注意：</w:t>
      </w:r>
    </w:p>
    <w:p w14:paraId="7437E0CA" w14:textId="77777777" w:rsidR="00DE1C9B" w:rsidRPr="00DE1C9B" w:rsidRDefault="00DE1C9B" w:rsidP="00DE1C9B">
      <w:pPr>
        <w:rPr>
          <w:rFonts w:ascii="微軟正黑體" w:eastAsia="微軟正黑體" w:hAnsi="微軟正黑體"/>
          <w:b/>
        </w:rPr>
      </w:pPr>
      <w:r w:rsidRPr="00DE1C9B">
        <w:rPr>
          <w:rFonts w:ascii="微軟正黑體" w:eastAsia="微軟正黑體" w:hAnsi="微軟正黑體" w:hint="eastAsia"/>
          <w:b/>
        </w:rPr>
        <w:t>１．</w:t>
      </w:r>
      <w:r w:rsidRPr="00DE1C9B">
        <w:rPr>
          <w:rFonts w:ascii="微軟正黑體" w:eastAsia="微軟正黑體" w:hAnsi="微軟正黑體" w:hint="eastAsia"/>
          <w:b/>
        </w:rPr>
        <w:tab/>
        <w:t>護照效期必需比回國日多出六個月以上。（如前往東歐國家護照效期需要一年以上）</w:t>
      </w:r>
    </w:p>
    <w:p w14:paraId="1EB7AD74" w14:textId="77777777" w:rsidR="00DE1C9B" w:rsidRPr="00DE1C9B" w:rsidRDefault="00DE1C9B" w:rsidP="00DE1C9B">
      <w:pPr>
        <w:rPr>
          <w:rFonts w:ascii="微軟正黑體" w:eastAsia="微軟正黑體" w:hAnsi="微軟正黑體"/>
          <w:b/>
        </w:rPr>
      </w:pPr>
      <w:r w:rsidRPr="00DE1C9B">
        <w:rPr>
          <w:rFonts w:ascii="微軟正黑體" w:eastAsia="微軟正黑體" w:hAnsi="微軟正黑體" w:hint="eastAsia"/>
          <w:b/>
        </w:rPr>
        <w:t>２．</w:t>
      </w:r>
      <w:r w:rsidRPr="00DE1C9B">
        <w:rPr>
          <w:rFonts w:ascii="微軟正黑體" w:eastAsia="微軟正黑體" w:hAnsi="微軟正黑體" w:hint="eastAsia"/>
          <w:b/>
        </w:rPr>
        <w:tab/>
        <w:t>若為軍職者，出國需經由所屬單位核准，並將核准章蓋於護照上。</w:t>
      </w:r>
    </w:p>
    <w:p w14:paraId="07860F97" w14:textId="77777777" w:rsidR="00DE1C9B" w:rsidRPr="00DE1C9B" w:rsidRDefault="00DE1C9B" w:rsidP="00DE1C9B">
      <w:pPr>
        <w:rPr>
          <w:rFonts w:ascii="微軟正黑體" w:eastAsia="微軟正黑體" w:hAnsi="微軟正黑體"/>
          <w:b/>
        </w:rPr>
      </w:pPr>
      <w:r w:rsidRPr="00DE1C9B">
        <w:rPr>
          <w:rFonts w:ascii="微軟正黑體" w:eastAsia="微軟正黑體" w:hAnsi="微軟正黑體" w:hint="eastAsia"/>
          <w:b/>
        </w:rPr>
        <w:t>３．</w:t>
      </w:r>
      <w:r w:rsidRPr="00DE1C9B">
        <w:rPr>
          <w:rFonts w:ascii="微軟正黑體" w:eastAsia="微軟正黑體" w:hAnsi="微軟正黑體" w:hint="eastAsia"/>
          <w:b/>
        </w:rPr>
        <w:tab/>
        <w:t>若為役男者，出國需經所屬戶政單位兵役科核准，並將核准章蓋於護照上。</w:t>
      </w:r>
    </w:p>
    <w:p w14:paraId="3D10BC2B" w14:textId="77777777" w:rsidR="00DE1C9B" w:rsidRPr="00DE1C9B" w:rsidRDefault="00DE1C9B" w:rsidP="00DE1C9B">
      <w:pPr>
        <w:rPr>
          <w:rFonts w:ascii="微軟正黑體" w:eastAsia="微軟正黑體" w:hAnsi="微軟正黑體"/>
          <w:b/>
        </w:rPr>
      </w:pPr>
      <w:r w:rsidRPr="00DE1C9B">
        <w:rPr>
          <w:rFonts w:ascii="微軟正黑體" w:eastAsia="微軟正黑體" w:hAnsi="微軟正黑體" w:hint="eastAsia"/>
          <w:b/>
        </w:rPr>
        <w:t>４．</w:t>
      </w:r>
      <w:r w:rsidRPr="00DE1C9B">
        <w:rPr>
          <w:rFonts w:ascii="微軟正黑體" w:eastAsia="微軟正黑體" w:hAnsi="微軟正黑體" w:hint="eastAsia"/>
          <w:b/>
        </w:rPr>
        <w:tab/>
        <w:t>雙重國籍者，進出中華民國國境需使用同一本護照。</w:t>
      </w:r>
    </w:p>
    <w:p w14:paraId="460F8CD2" w14:textId="77777777" w:rsidR="00DE1C9B" w:rsidRPr="00DE1C9B" w:rsidRDefault="00DE1C9B" w:rsidP="00DE1C9B">
      <w:pPr>
        <w:rPr>
          <w:rFonts w:ascii="微軟正黑體" w:eastAsia="微軟正黑體" w:hAnsi="微軟正黑體"/>
          <w:b/>
        </w:rPr>
      </w:pPr>
      <w:r w:rsidRPr="00DE1C9B">
        <w:rPr>
          <w:rFonts w:ascii="微軟正黑體" w:eastAsia="微軟正黑體" w:hAnsi="微軟正黑體" w:hint="eastAsia"/>
          <w:b/>
        </w:rPr>
        <w:t>５．</w:t>
      </w:r>
      <w:r w:rsidRPr="00DE1C9B">
        <w:rPr>
          <w:rFonts w:ascii="微軟正黑體" w:eastAsia="微軟正黑體" w:hAnsi="微軟正黑體" w:hint="eastAsia"/>
          <w:b/>
        </w:rPr>
        <w:tab/>
        <w:t>持外國護照者，需辦理好重入國許可。</w:t>
      </w:r>
    </w:p>
    <w:p w14:paraId="5D9A2DE7" w14:textId="77777777" w:rsidR="00DE1C9B" w:rsidRPr="00DE1C9B" w:rsidRDefault="00DE1C9B" w:rsidP="00DE1C9B">
      <w:pPr>
        <w:rPr>
          <w:rFonts w:ascii="微軟正黑體" w:eastAsia="微軟正黑體" w:hAnsi="微軟正黑體"/>
          <w:b/>
        </w:rPr>
      </w:pPr>
      <w:r w:rsidRPr="00DE1C9B">
        <w:rPr>
          <w:rFonts w:ascii="微軟正黑體" w:eastAsia="微軟正黑體" w:hAnsi="微軟正黑體" w:hint="eastAsia"/>
          <w:b/>
        </w:rPr>
        <w:t>６．</w:t>
      </w:r>
      <w:r w:rsidRPr="00DE1C9B">
        <w:rPr>
          <w:rFonts w:ascii="微軟正黑體" w:eastAsia="微軟正黑體" w:hAnsi="微軟正黑體" w:hint="eastAsia"/>
          <w:b/>
        </w:rPr>
        <w:tab/>
        <w:t>護照內己辦好欲前往該國之簽証，所持之簽証類別及效期己符合該國之規定。</w:t>
      </w:r>
    </w:p>
    <w:p w14:paraId="7EDFDA0B" w14:textId="77777777" w:rsidR="00DE1C9B" w:rsidRPr="00E53139" w:rsidRDefault="00DE1C9B" w:rsidP="00DE1C9B">
      <w:pPr>
        <w:jc w:val="center"/>
        <w:rPr>
          <w:rFonts w:ascii="微軟正黑體" w:eastAsia="微軟正黑體" w:hAnsi="微軟正黑體"/>
          <w:b/>
          <w:color w:val="FF0000"/>
        </w:rPr>
      </w:pPr>
      <w:r w:rsidRPr="00E53139">
        <w:rPr>
          <w:rFonts w:ascii="微軟正黑體" w:eastAsia="微軟正黑體" w:hAnsi="微軟正黑體" w:hint="eastAsia"/>
          <w:b/>
          <w:color w:val="FF0000"/>
          <w:highlight w:val="yellow"/>
        </w:rPr>
        <w:t>＊＊再次提醒您，別忘了帶證件＊＊</w:t>
      </w:r>
    </w:p>
    <w:p w14:paraId="6CBCE41C" w14:textId="15182F85" w:rsidR="00DE1C9B" w:rsidRPr="00DE1C9B" w:rsidRDefault="00DE1C9B" w:rsidP="00DE1C9B">
      <w:pPr>
        <w:jc w:val="center"/>
        <w:rPr>
          <w:rFonts w:ascii="微軟正黑體" w:eastAsia="微軟正黑體" w:hAnsi="微軟正黑體"/>
          <w:b/>
        </w:rPr>
      </w:pPr>
      <w:r w:rsidRPr="00DE1C9B">
        <w:rPr>
          <w:rFonts w:ascii="微軟正黑體" w:eastAsia="微軟正黑體" w:hAnsi="微軟正黑體" w:hint="eastAsia"/>
          <w:b/>
        </w:rPr>
        <w:t>填寫完畢後 請</w:t>
      </w:r>
      <w:r w:rsidR="00DD425B">
        <w:rPr>
          <w:rFonts w:ascii="微軟正黑體" w:eastAsia="微軟正黑體" w:hAnsi="微軟正黑體" w:hint="eastAsia"/>
          <w:b/>
        </w:rPr>
        <w:t>傳</w:t>
      </w:r>
      <w:r w:rsidR="001D2071">
        <w:rPr>
          <w:rFonts w:ascii="微軟正黑體" w:eastAsia="微軟正黑體" w:hAnsi="微軟正黑體" w:hint="eastAsia"/>
          <w:b/>
        </w:rPr>
        <w:t>真公會25061276，</w:t>
      </w:r>
      <w:r w:rsidRPr="00DE1C9B">
        <w:rPr>
          <w:rFonts w:ascii="微軟正黑體" w:eastAsia="微軟正黑體" w:hAnsi="微軟正黑體" w:hint="eastAsia"/>
          <w:b/>
        </w:rPr>
        <w:t xml:space="preserve"> 謝謝</w:t>
      </w:r>
    </w:p>
    <w:p w14:paraId="2587F9CA" w14:textId="7B35BED4" w:rsidR="009F52FD" w:rsidRDefault="00DE1C9B" w:rsidP="00DE1C9B">
      <w:pPr>
        <w:jc w:val="right"/>
        <w:rPr>
          <w:rFonts w:ascii="微軟正黑體" w:eastAsia="微軟正黑體" w:hAnsi="微軟正黑體"/>
          <w:b/>
        </w:rPr>
      </w:pPr>
      <w:r w:rsidRPr="00DE1C9B">
        <w:rPr>
          <w:rFonts w:ascii="微軟正黑體" w:eastAsia="微軟正黑體" w:hAnsi="微軟正黑體" w:hint="eastAsia"/>
          <w:b/>
        </w:rPr>
        <w:t>中華民國        年       月     日</w:t>
      </w:r>
    </w:p>
    <w:p w14:paraId="57E6C67F" w14:textId="4D31FB2B" w:rsidR="003D6936" w:rsidRPr="003D6936" w:rsidRDefault="003D6936" w:rsidP="003D6936">
      <w:pPr>
        <w:spacing w:line="240" w:lineRule="atLeast"/>
        <w:jc w:val="right"/>
        <w:rPr>
          <w:rFonts w:ascii="標楷體" w:eastAsia="標楷體" w:hAnsi="標楷體"/>
          <w:b/>
          <w:bCs/>
          <w:color w:val="000000"/>
          <w:sz w:val="28"/>
          <w:szCs w:val="28"/>
        </w:rPr>
      </w:pPr>
    </w:p>
    <w:sectPr w:rsidR="003D6936" w:rsidRPr="003D6936" w:rsidSect="008A026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7972C" w14:textId="77777777" w:rsidR="00C54AFF" w:rsidRDefault="00C54AFF" w:rsidP="00DF7617">
      <w:r>
        <w:separator/>
      </w:r>
    </w:p>
  </w:endnote>
  <w:endnote w:type="continuationSeparator" w:id="0">
    <w:p w14:paraId="246FC4E2" w14:textId="77777777" w:rsidR="00C54AFF" w:rsidRDefault="00C54AFF" w:rsidP="00DF7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altName w:val="Microsoft JhengHe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254DC" w14:textId="77777777" w:rsidR="00C54AFF" w:rsidRDefault="00C54AFF" w:rsidP="00DF7617">
      <w:r>
        <w:separator/>
      </w:r>
    </w:p>
  </w:footnote>
  <w:footnote w:type="continuationSeparator" w:id="0">
    <w:p w14:paraId="30C81E61" w14:textId="77777777" w:rsidR="00C54AFF" w:rsidRDefault="00C54AFF" w:rsidP="00DF7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C9B"/>
    <w:rsid w:val="0000400A"/>
    <w:rsid w:val="00005213"/>
    <w:rsid w:val="00013AE7"/>
    <w:rsid w:val="000148EE"/>
    <w:rsid w:val="000610ED"/>
    <w:rsid w:val="00062704"/>
    <w:rsid w:val="00073CD6"/>
    <w:rsid w:val="00094081"/>
    <w:rsid w:val="000B69C3"/>
    <w:rsid w:val="000C1B7A"/>
    <w:rsid w:val="000C775C"/>
    <w:rsid w:val="000D2295"/>
    <w:rsid w:val="000E423C"/>
    <w:rsid w:val="000F1C18"/>
    <w:rsid w:val="00103366"/>
    <w:rsid w:val="00105B65"/>
    <w:rsid w:val="00122092"/>
    <w:rsid w:val="001227E6"/>
    <w:rsid w:val="00131DE8"/>
    <w:rsid w:val="0015081B"/>
    <w:rsid w:val="00155370"/>
    <w:rsid w:val="001721CC"/>
    <w:rsid w:val="001827B3"/>
    <w:rsid w:val="00190F14"/>
    <w:rsid w:val="001A0D1A"/>
    <w:rsid w:val="001A14BC"/>
    <w:rsid w:val="001B76AE"/>
    <w:rsid w:val="001C1A8F"/>
    <w:rsid w:val="001D2071"/>
    <w:rsid w:val="001D728E"/>
    <w:rsid w:val="001F0391"/>
    <w:rsid w:val="00205B75"/>
    <w:rsid w:val="00211740"/>
    <w:rsid w:val="00222D64"/>
    <w:rsid w:val="00227D6F"/>
    <w:rsid w:val="002343C7"/>
    <w:rsid w:val="00240AEA"/>
    <w:rsid w:val="002421E7"/>
    <w:rsid w:val="0025417F"/>
    <w:rsid w:val="002649F7"/>
    <w:rsid w:val="0027796F"/>
    <w:rsid w:val="00282F34"/>
    <w:rsid w:val="00291089"/>
    <w:rsid w:val="002D403F"/>
    <w:rsid w:val="002D65C9"/>
    <w:rsid w:val="002E5125"/>
    <w:rsid w:val="002F4A11"/>
    <w:rsid w:val="0031144C"/>
    <w:rsid w:val="003124A7"/>
    <w:rsid w:val="00315984"/>
    <w:rsid w:val="00316CEA"/>
    <w:rsid w:val="00321637"/>
    <w:rsid w:val="00324DD0"/>
    <w:rsid w:val="00334F79"/>
    <w:rsid w:val="00340803"/>
    <w:rsid w:val="00350632"/>
    <w:rsid w:val="003624B7"/>
    <w:rsid w:val="00377212"/>
    <w:rsid w:val="00381220"/>
    <w:rsid w:val="00385234"/>
    <w:rsid w:val="003A66C2"/>
    <w:rsid w:val="003C0BF4"/>
    <w:rsid w:val="003D6936"/>
    <w:rsid w:val="003E363D"/>
    <w:rsid w:val="003E530D"/>
    <w:rsid w:val="004217BC"/>
    <w:rsid w:val="00435A9A"/>
    <w:rsid w:val="00435B34"/>
    <w:rsid w:val="00446C3A"/>
    <w:rsid w:val="00450781"/>
    <w:rsid w:val="00470046"/>
    <w:rsid w:val="00482097"/>
    <w:rsid w:val="0048456B"/>
    <w:rsid w:val="004A24FD"/>
    <w:rsid w:val="004A6040"/>
    <w:rsid w:val="004C7D00"/>
    <w:rsid w:val="004D22D2"/>
    <w:rsid w:val="004D3611"/>
    <w:rsid w:val="004D3DB2"/>
    <w:rsid w:val="004E26AE"/>
    <w:rsid w:val="004E3334"/>
    <w:rsid w:val="004E66E8"/>
    <w:rsid w:val="004F36BF"/>
    <w:rsid w:val="004F78B9"/>
    <w:rsid w:val="00501F03"/>
    <w:rsid w:val="00513036"/>
    <w:rsid w:val="00515B03"/>
    <w:rsid w:val="0052389D"/>
    <w:rsid w:val="00526D79"/>
    <w:rsid w:val="0053342D"/>
    <w:rsid w:val="005533F8"/>
    <w:rsid w:val="0055373E"/>
    <w:rsid w:val="00565816"/>
    <w:rsid w:val="00580F80"/>
    <w:rsid w:val="00586AD8"/>
    <w:rsid w:val="0059710A"/>
    <w:rsid w:val="005A072F"/>
    <w:rsid w:val="005C1E38"/>
    <w:rsid w:val="005C7D32"/>
    <w:rsid w:val="005D1676"/>
    <w:rsid w:val="005D420E"/>
    <w:rsid w:val="005F2D23"/>
    <w:rsid w:val="0061654B"/>
    <w:rsid w:val="0062368F"/>
    <w:rsid w:val="006238BC"/>
    <w:rsid w:val="00624D28"/>
    <w:rsid w:val="0062727C"/>
    <w:rsid w:val="00631C71"/>
    <w:rsid w:val="00635D45"/>
    <w:rsid w:val="0063636B"/>
    <w:rsid w:val="006416C1"/>
    <w:rsid w:val="00647211"/>
    <w:rsid w:val="006642F7"/>
    <w:rsid w:val="00670119"/>
    <w:rsid w:val="00675B80"/>
    <w:rsid w:val="006A4F3F"/>
    <w:rsid w:val="006A6882"/>
    <w:rsid w:val="006A738F"/>
    <w:rsid w:val="006C02EF"/>
    <w:rsid w:val="006C0CBA"/>
    <w:rsid w:val="006D3B71"/>
    <w:rsid w:val="006E220F"/>
    <w:rsid w:val="006F50A6"/>
    <w:rsid w:val="006F6A23"/>
    <w:rsid w:val="00702671"/>
    <w:rsid w:val="0071490A"/>
    <w:rsid w:val="007305F4"/>
    <w:rsid w:val="00730E55"/>
    <w:rsid w:val="00756CF2"/>
    <w:rsid w:val="007620B7"/>
    <w:rsid w:val="00766991"/>
    <w:rsid w:val="00766B07"/>
    <w:rsid w:val="00770F56"/>
    <w:rsid w:val="00772EF8"/>
    <w:rsid w:val="00773BC6"/>
    <w:rsid w:val="00776C60"/>
    <w:rsid w:val="007775C6"/>
    <w:rsid w:val="00780A4F"/>
    <w:rsid w:val="00781B08"/>
    <w:rsid w:val="00782D45"/>
    <w:rsid w:val="007878A8"/>
    <w:rsid w:val="00787C6D"/>
    <w:rsid w:val="00792445"/>
    <w:rsid w:val="007B7B3B"/>
    <w:rsid w:val="007C426E"/>
    <w:rsid w:val="007C5BEF"/>
    <w:rsid w:val="007D351C"/>
    <w:rsid w:val="007D5C5B"/>
    <w:rsid w:val="008012FE"/>
    <w:rsid w:val="00805CC4"/>
    <w:rsid w:val="00820149"/>
    <w:rsid w:val="00820466"/>
    <w:rsid w:val="0082050C"/>
    <w:rsid w:val="0082366F"/>
    <w:rsid w:val="00823BEE"/>
    <w:rsid w:val="00852DF3"/>
    <w:rsid w:val="00866EAA"/>
    <w:rsid w:val="00872731"/>
    <w:rsid w:val="00873128"/>
    <w:rsid w:val="00881DC0"/>
    <w:rsid w:val="008871B4"/>
    <w:rsid w:val="0089034D"/>
    <w:rsid w:val="008923D7"/>
    <w:rsid w:val="00897A22"/>
    <w:rsid w:val="008A026A"/>
    <w:rsid w:val="008A09B9"/>
    <w:rsid w:val="008B6EA0"/>
    <w:rsid w:val="008C6B8E"/>
    <w:rsid w:val="008D1F32"/>
    <w:rsid w:val="008D3660"/>
    <w:rsid w:val="008D44D8"/>
    <w:rsid w:val="008E07B0"/>
    <w:rsid w:val="008F703D"/>
    <w:rsid w:val="009024B8"/>
    <w:rsid w:val="009704EA"/>
    <w:rsid w:val="00982E41"/>
    <w:rsid w:val="00984E95"/>
    <w:rsid w:val="00992A97"/>
    <w:rsid w:val="009A7432"/>
    <w:rsid w:val="009E4D9E"/>
    <w:rsid w:val="009F52FD"/>
    <w:rsid w:val="00A11B3E"/>
    <w:rsid w:val="00A1355C"/>
    <w:rsid w:val="00A13CBD"/>
    <w:rsid w:val="00A26D5C"/>
    <w:rsid w:val="00A503C2"/>
    <w:rsid w:val="00A516E0"/>
    <w:rsid w:val="00A56549"/>
    <w:rsid w:val="00A64BD8"/>
    <w:rsid w:val="00A7133B"/>
    <w:rsid w:val="00A714C2"/>
    <w:rsid w:val="00A777E6"/>
    <w:rsid w:val="00AA0E11"/>
    <w:rsid w:val="00AA1D1F"/>
    <w:rsid w:val="00AB5188"/>
    <w:rsid w:val="00AD5FFB"/>
    <w:rsid w:val="00AD6A37"/>
    <w:rsid w:val="00AF0943"/>
    <w:rsid w:val="00B055D8"/>
    <w:rsid w:val="00B0770D"/>
    <w:rsid w:val="00B07C94"/>
    <w:rsid w:val="00B20986"/>
    <w:rsid w:val="00B2704D"/>
    <w:rsid w:val="00B36189"/>
    <w:rsid w:val="00B57CCD"/>
    <w:rsid w:val="00B6064F"/>
    <w:rsid w:val="00B62963"/>
    <w:rsid w:val="00B64F9C"/>
    <w:rsid w:val="00B67126"/>
    <w:rsid w:val="00B77276"/>
    <w:rsid w:val="00B84769"/>
    <w:rsid w:val="00BA3864"/>
    <w:rsid w:val="00BA65E9"/>
    <w:rsid w:val="00BB459B"/>
    <w:rsid w:val="00BB67F5"/>
    <w:rsid w:val="00BC6146"/>
    <w:rsid w:val="00BD0071"/>
    <w:rsid w:val="00BD052A"/>
    <w:rsid w:val="00BD6D5C"/>
    <w:rsid w:val="00BE671C"/>
    <w:rsid w:val="00BE7CF0"/>
    <w:rsid w:val="00BF6F50"/>
    <w:rsid w:val="00BF7E75"/>
    <w:rsid w:val="00C11551"/>
    <w:rsid w:val="00C25F85"/>
    <w:rsid w:val="00C26B16"/>
    <w:rsid w:val="00C33DD0"/>
    <w:rsid w:val="00C42883"/>
    <w:rsid w:val="00C54AFF"/>
    <w:rsid w:val="00C6519E"/>
    <w:rsid w:val="00C7365A"/>
    <w:rsid w:val="00C933D1"/>
    <w:rsid w:val="00CA0418"/>
    <w:rsid w:val="00CA7292"/>
    <w:rsid w:val="00CB2B42"/>
    <w:rsid w:val="00CD4D6C"/>
    <w:rsid w:val="00CD4F9E"/>
    <w:rsid w:val="00CD7746"/>
    <w:rsid w:val="00CE6EE4"/>
    <w:rsid w:val="00D032A0"/>
    <w:rsid w:val="00D06F02"/>
    <w:rsid w:val="00D16280"/>
    <w:rsid w:val="00D22C0E"/>
    <w:rsid w:val="00D513E9"/>
    <w:rsid w:val="00D52C33"/>
    <w:rsid w:val="00D53DC6"/>
    <w:rsid w:val="00D627EE"/>
    <w:rsid w:val="00D754B1"/>
    <w:rsid w:val="00D850C8"/>
    <w:rsid w:val="00D9387F"/>
    <w:rsid w:val="00DA33C4"/>
    <w:rsid w:val="00DC0C26"/>
    <w:rsid w:val="00DC2F14"/>
    <w:rsid w:val="00DC7564"/>
    <w:rsid w:val="00DD0726"/>
    <w:rsid w:val="00DD425B"/>
    <w:rsid w:val="00DD5D9A"/>
    <w:rsid w:val="00DE1C9B"/>
    <w:rsid w:val="00DF7617"/>
    <w:rsid w:val="00E147ED"/>
    <w:rsid w:val="00E2116B"/>
    <w:rsid w:val="00E4136F"/>
    <w:rsid w:val="00E468D5"/>
    <w:rsid w:val="00E4754D"/>
    <w:rsid w:val="00E50D6E"/>
    <w:rsid w:val="00E53139"/>
    <w:rsid w:val="00E558F4"/>
    <w:rsid w:val="00E563CB"/>
    <w:rsid w:val="00E63F5B"/>
    <w:rsid w:val="00E76969"/>
    <w:rsid w:val="00E82808"/>
    <w:rsid w:val="00E85297"/>
    <w:rsid w:val="00E95597"/>
    <w:rsid w:val="00EA139F"/>
    <w:rsid w:val="00EC0A43"/>
    <w:rsid w:val="00EC4D58"/>
    <w:rsid w:val="00EC6027"/>
    <w:rsid w:val="00EC7A5B"/>
    <w:rsid w:val="00ED1BCB"/>
    <w:rsid w:val="00ED7CEE"/>
    <w:rsid w:val="00EF2950"/>
    <w:rsid w:val="00EF6058"/>
    <w:rsid w:val="00F06309"/>
    <w:rsid w:val="00F131F5"/>
    <w:rsid w:val="00F150D8"/>
    <w:rsid w:val="00F16158"/>
    <w:rsid w:val="00F25FCA"/>
    <w:rsid w:val="00F31849"/>
    <w:rsid w:val="00F33A27"/>
    <w:rsid w:val="00F51AE3"/>
    <w:rsid w:val="00F66BF2"/>
    <w:rsid w:val="00F714C1"/>
    <w:rsid w:val="00FD50D4"/>
    <w:rsid w:val="00FD58F0"/>
    <w:rsid w:val="00FE00E2"/>
    <w:rsid w:val="00FE6CA3"/>
    <w:rsid w:val="00FF3093"/>
    <w:rsid w:val="00F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8C5373"/>
  <w15:docId w15:val="{B432BC53-E707-45BF-905F-8CB34EAB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7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76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7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76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F36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F36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新北市進出口商業同業公會</cp:lastModifiedBy>
  <cp:revision>4</cp:revision>
  <cp:lastPrinted>2026-03-17T03:53:00Z</cp:lastPrinted>
  <dcterms:created xsi:type="dcterms:W3CDTF">2026-03-17T03:52:00Z</dcterms:created>
  <dcterms:modified xsi:type="dcterms:W3CDTF">2026-03-17T04:01:00Z</dcterms:modified>
</cp:coreProperties>
</file>