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0C491C" w14:paraId="321E4367" w14:textId="77777777">
        <w:trPr>
          <w:divId w:val="2146196887"/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472"/>
            </w:tblGrid>
            <w:tr w:rsidR="000C491C" w14:paraId="0719125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03F4A7B" w14:textId="77777777" w:rsidR="000C491C" w:rsidRDefault="00D27E82">
                  <w:pPr>
                    <w:jc w:val="center"/>
                  </w:pPr>
                  <w:r>
                    <w:rPr>
                      <w:b/>
                      <w:bCs/>
                      <w:sz w:val="27"/>
                      <w:szCs w:val="27"/>
                      <w:u w:val="single"/>
                    </w:rPr>
                    <w:t>旅客護照及證件自理自帶聲明書</w:t>
                  </w:r>
                  <w:r>
                    <w:rPr>
                      <w:sz w:val="20"/>
                      <w:szCs w:val="20"/>
                    </w:rPr>
                    <w:t>【v201701版】</w:t>
                  </w:r>
                </w:p>
              </w:tc>
            </w:tr>
          </w:tbl>
          <w:p w14:paraId="67E0B21F" w14:textId="77777777" w:rsidR="000C491C" w:rsidRDefault="000C491C"/>
        </w:tc>
      </w:tr>
      <w:tr w:rsidR="000C491C" w14:paraId="7FB5B016" w14:textId="77777777">
        <w:trPr>
          <w:divId w:val="2146196887"/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14:paraId="4E0C8EB9" w14:textId="605DAD75" w:rsidR="000C491C" w:rsidRDefault="00D27E82">
            <w:pPr>
              <w:spacing w:after="240"/>
            </w:pPr>
            <w:r>
              <w:t>        </w:t>
            </w:r>
            <w:proofErr w:type="gramStart"/>
            <w:r w:rsidRPr="00D27E82">
              <w:rPr>
                <w:highlight w:val="yellow"/>
              </w:rPr>
              <w:t>立書人</w:t>
            </w:r>
            <w:proofErr w:type="gramEnd"/>
            <w:r>
              <w:rPr>
                <w:b/>
                <w:bCs/>
                <w:u w:val="single"/>
              </w:rPr>
              <w:t>                                                          </w:t>
            </w:r>
            <w:r>
              <w:t xml:space="preserve"> 擬於中華民國 </w:t>
            </w:r>
            <w:r>
              <w:rPr>
                <w:rFonts w:ascii="Courier New" w:hAnsi="Courier New" w:cs="Courier New"/>
                <w:b/>
                <w:bCs/>
                <w:u w:val="single"/>
              </w:rPr>
              <w:t>112</w:t>
            </w:r>
            <w:r>
              <w:t xml:space="preserve">  年 </w:t>
            </w:r>
            <w:r>
              <w:rPr>
                <w:rFonts w:ascii="Courier New" w:hAnsi="Courier New" w:cs="Courier New"/>
                <w:b/>
                <w:bCs/>
                <w:u w:val="single"/>
              </w:rPr>
              <w:t>5</w:t>
            </w:r>
            <w:r>
              <w:t xml:space="preserve">  月 </w:t>
            </w:r>
            <w:r>
              <w:rPr>
                <w:rFonts w:ascii="Courier New" w:hAnsi="Courier New" w:cs="Courier New"/>
                <w:b/>
                <w:bCs/>
                <w:u w:val="single"/>
              </w:rPr>
              <w:t>14</w:t>
            </w:r>
            <w:r>
              <w:t xml:space="preserve">   &amp; </w:t>
            </w:r>
            <w:r>
              <w:rPr>
                <w:rFonts w:ascii="Courier New" w:hAnsi="Courier New" w:cs="Courier New"/>
                <w:b/>
                <w:bCs/>
                <w:u w:val="single"/>
              </w:rPr>
              <w:t>16</w:t>
            </w:r>
            <w:r>
              <w:t xml:space="preserve">  日參與康福旅行社所組成之「</w:t>
            </w:r>
            <w:r>
              <w:rPr>
                <w:rFonts w:ascii="Courier New" w:hAnsi="Courier New" w:cs="Courier New" w:hint="eastAsia"/>
                <w:b/>
                <w:bCs/>
                <w:u w:val="single"/>
              </w:rPr>
              <w:t>新北進出</w:t>
            </w:r>
            <w:r>
              <w:rPr>
                <w:rFonts w:ascii="Courier New" w:hAnsi="Courier New" w:cs="Courier New"/>
                <w:b/>
                <w:bCs/>
                <w:u w:val="single"/>
              </w:rPr>
              <w:t>口公會～東北五日</w:t>
            </w:r>
            <w:r>
              <w:t xml:space="preserve"> 」（團號：</w:t>
            </w:r>
            <w:r>
              <w:rPr>
                <w:rFonts w:ascii="Courier New" w:hAnsi="Courier New" w:cs="Courier New"/>
                <w:b/>
                <w:bCs/>
                <w:u w:val="single"/>
              </w:rPr>
              <w:t>NSC051605BR3</w:t>
            </w:r>
            <w:r>
              <w:t xml:space="preserve"> ，以下稱本團)。依國外旅遊定型化契約書第11條本應由旅行社為旅客辦理護照及旅遊所需簽證，惟</w:t>
            </w:r>
            <w:proofErr w:type="gramStart"/>
            <w:r>
              <w:t>因立書人</w:t>
            </w:r>
            <w:proofErr w:type="gramEnd"/>
            <w:r>
              <w:t xml:space="preserve">等自己之原因，無法交付護照證件等正本予康福旅行社查驗，並決定自行辦理、攜帶 </w:t>
            </w:r>
            <w:r>
              <w:object w:dxaOrig="225" w:dyaOrig="225" w14:anchorId="109AA1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6.5pt" o:ole="">
                  <v:imagedata r:id="rId6" o:title=""/>
                </v:shape>
                <w:control r:id="rId7" w:name="DefaultOcxName" w:shapeid="_x0000_i1028"/>
              </w:object>
            </w:r>
            <w:r w:rsidRPr="00D27E82">
              <w:rPr>
                <w:b/>
                <w:bCs/>
                <w:highlight w:val="yellow"/>
              </w:rPr>
              <w:t>護</w:t>
            </w:r>
            <w:r w:rsidRPr="00D27E82">
              <w:rPr>
                <w:rFonts w:hint="eastAsia"/>
                <w:b/>
                <w:bCs/>
                <w:highlight w:val="yellow"/>
              </w:rPr>
              <w:t>照</w:t>
            </w:r>
            <w:r>
              <w:t>，</w:t>
            </w:r>
            <w:proofErr w:type="gramStart"/>
            <w:r>
              <w:t>立書人</w:t>
            </w:r>
            <w:proofErr w:type="gramEnd"/>
            <w:r>
              <w:t xml:space="preserve">完全知悉並願自行遵守下列條款： </w:t>
            </w:r>
            <w:r>
              <w:br/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9949"/>
            </w:tblGrid>
            <w:tr w:rsidR="000C491C" w14:paraId="64449D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CC33E9" w14:textId="77777777" w:rsidR="000C491C" w:rsidRDefault="000C491C">
                  <w:pPr>
                    <w:spacing w:after="24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05047" w14:textId="77777777" w:rsidR="000C491C" w:rsidRDefault="000C49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C491C" w14:paraId="43237E54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758D663" w14:textId="77777777" w:rsidR="000C491C" w:rsidRDefault="00D27E8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一、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2561BD" w14:textId="77777777" w:rsidR="000C491C" w:rsidRDefault="00D27E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所有通關證照，內、</w:t>
                  </w:r>
                  <w:proofErr w:type="gramStart"/>
                  <w:r>
                    <w:rPr>
                      <w:sz w:val="20"/>
                      <w:szCs w:val="20"/>
                    </w:rPr>
                    <w:t>外頁均</w:t>
                  </w:r>
                  <w:proofErr w:type="gramEnd"/>
                  <w:r>
                    <w:rPr>
                      <w:sz w:val="20"/>
                      <w:szCs w:val="20"/>
                    </w:rPr>
                    <w:t>不得有短缺、污損，</w:t>
                  </w:r>
                  <w:proofErr w:type="gramStart"/>
                  <w:r>
                    <w:rPr>
                      <w:sz w:val="20"/>
                      <w:szCs w:val="20"/>
                    </w:rPr>
                    <w:t>並均應具備</w:t>
                  </w:r>
                  <w:proofErr w:type="gramEnd"/>
                  <w:r>
                    <w:rPr>
                      <w:sz w:val="20"/>
                      <w:szCs w:val="20"/>
                    </w:rPr>
                    <w:t>該證照之主管單位所要求之格式（包含但不限於合於規定之照片、個人身分證字號等）。</w:t>
                  </w:r>
                </w:p>
              </w:tc>
            </w:tr>
            <w:tr w:rsidR="000C491C" w14:paraId="59A9637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3B24138" w14:textId="77777777" w:rsidR="000C491C" w:rsidRDefault="000C491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7CDFFB" w14:textId="77777777" w:rsidR="000C491C" w:rsidRDefault="00D27E8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注意：務必再次確認個人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</w:rPr>
                    <w:t>證照均須為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</w:rPr>
                    <w:t>有效證件，護照不得為無效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</w:rPr>
                    <w:t>（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</w:rPr>
                    <w:t>如：已報案遺失作廢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</w:rPr>
                    <w:t>）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</w:rPr>
                    <w:t>。</w:t>
                  </w:r>
                </w:p>
              </w:tc>
            </w:tr>
            <w:tr w:rsidR="000C491C" w14:paraId="780900AE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259D0C7" w14:textId="77777777" w:rsidR="000C491C" w:rsidRDefault="00D27E8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二、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AB487E" w14:textId="77777777" w:rsidR="000C491C" w:rsidRDefault="00D27E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參與</w:t>
                  </w:r>
                  <w:proofErr w:type="gramStart"/>
                  <w:r>
                    <w:rPr>
                      <w:sz w:val="20"/>
                      <w:szCs w:val="20"/>
                    </w:rPr>
                    <w:t>本團須有</w:t>
                  </w:r>
                  <w:proofErr w:type="gramEnd"/>
                  <w:r>
                    <w:rPr>
                      <w:sz w:val="20"/>
                      <w:szCs w:val="20"/>
                    </w:rPr>
                    <w:t>台胞證／</w:t>
                  </w:r>
                  <w:proofErr w:type="gramStart"/>
                  <w:r>
                    <w:rPr>
                      <w:sz w:val="20"/>
                      <w:szCs w:val="20"/>
                    </w:rPr>
                    <w:t>卡始能</w:t>
                  </w:r>
                  <w:proofErr w:type="gramEnd"/>
                  <w:r>
                    <w:rPr>
                      <w:sz w:val="20"/>
                      <w:szCs w:val="20"/>
                    </w:rPr>
                    <w:t>成行者，應備妥台胞證／卡，且該效期應足</w:t>
                  </w:r>
                  <w:proofErr w:type="gramStart"/>
                  <w:r>
                    <w:rPr>
                      <w:sz w:val="20"/>
                      <w:szCs w:val="20"/>
                    </w:rPr>
                    <w:t>使立書人</w:t>
                  </w:r>
                  <w:proofErr w:type="gramEnd"/>
                  <w:r>
                    <w:rPr>
                      <w:sz w:val="20"/>
                      <w:szCs w:val="20"/>
                    </w:rPr>
                    <w:t>順利返國。</w:t>
                  </w:r>
                </w:p>
              </w:tc>
            </w:tr>
            <w:tr w:rsidR="000C491C" w14:paraId="1642A416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C6C1D88" w14:textId="77777777" w:rsidR="000C491C" w:rsidRDefault="00D27E8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三、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B5A9DF" w14:textId="77777777" w:rsidR="000C491C" w:rsidRDefault="00D27E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護照內頁至少須有兩頁空白頁，以供海關人員查核、簽章。</w:t>
                  </w:r>
                </w:p>
              </w:tc>
            </w:tr>
            <w:tr w:rsidR="000C491C" w14:paraId="12E6BD3F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59D8BD4" w14:textId="77777777" w:rsidR="000C491C" w:rsidRDefault="00D27E8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四、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0A0175" w14:textId="77777777" w:rsidR="000C491C" w:rsidRDefault="00D27E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為因應各國關口不同查核標準，並確保入出境之順遂，建議護照效期需有以本團返國日起算六個月以上最為保險。如不足前述效期，將有無法順利通關或無法進行本團行程之風險。</w:t>
                  </w:r>
                </w:p>
              </w:tc>
            </w:tr>
            <w:tr w:rsidR="000C491C" w14:paraId="735AF2A3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8F6E843" w14:textId="77777777" w:rsidR="000C491C" w:rsidRDefault="00D27E8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五、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92C07" w14:textId="77777777" w:rsidR="000C491C" w:rsidRDefault="00D27E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如所持護照</w:t>
                  </w:r>
                  <w:proofErr w:type="gramStart"/>
                  <w:r>
                    <w:rPr>
                      <w:sz w:val="20"/>
                      <w:szCs w:val="20"/>
                    </w:rPr>
                    <w:t>發照地為</w:t>
                  </w:r>
                  <w:proofErr w:type="gramEnd"/>
                  <w:r>
                    <w:rPr>
                      <w:sz w:val="20"/>
                      <w:szCs w:val="20"/>
                    </w:rPr>
                    <w:t>中華民國以外地區所核發，應確認是否有特別之入出境規定。</w:t>
                  </w:r>
                </w:p>
              </w:tc>
            </w:tr>
            <w:tr w:rsidR="000C491C" w14:paraId="12491364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31B5F37" w14:textId="77777777" w:rsidR="000C491C" w:rsidRDefault="00D27E8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六、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20682B" w14:textId="77777777" w:rsidR="000C491C" w:rsidRDefault="00D27E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入出境各旅遊地所需簽證，其簽證效期應依各該旅遊地之規定。</w:t>
                  </w:r>
                </w:p>
              </w:tc>
            </w:tr>
            <w:tr w:rsidR="000C491C" w14:paraId="16357923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8799EAD" w14:textId="77777777" w:rsidR="000C491C" w:rsidRDefault="00D27E8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七、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900EF" w14:textId="77777777" w:rsidR="000C491C" w:rsidRDefault="00D27E82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如立書人</w:t>
                  </w:r>
                  <w:proofErr w:type="gramEnd"/>
                  <w:r>
                    <w:rPr>
                      <w:sz w:val="20"/>
                      <w:szCs w:val="20"/>
                    </w:rPr>
                    <w:t>具有雙重國籍或有二本以上不同國籍護照，須確認欲使用何種身分入出境，並留意相關入出境規定。（原則上入出中華民國國境僅得使用中華民國護照）。</w:t>
                  </w:r>
                </w:p>
              </w:tc>
            </w:tr>
            <w:tr w:rsidR="000C491C" w14:paraId="50A14AE4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C7502EB" w14:textId="77777777" w:rsidR="000C491C" w:rsidRDefault="00D27E8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八、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FDA49F" w14:textId="77777777" w:rsidR="000C491C" w:rsidRDefault="00D27E82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如立書人為</w:t>
                  </w:r>
                  <w:proofErr w:type="gramEnd"/>
                  <w:r>
                    <w:rPr>
                      <w:sz w:val="20"/>
                      <w:szCs w:val="20"/>
                    </w:rPr>
                    <w:t>役男（即滿服役年齡至服完兵役為止）或軍職人員，護照</w:t>
                  </w:r>
                  <w:proofErr w:type="gramStart"/>
                  <w:r>
                    <w:rPr>
                      <w:sz w:val="20"/>
                      <w:szCs w:val="20"/>
                    </w:rPr>
                    <w:t>內需蓋有</w:t>
                  </w:r>
                  <w:proofErr w:type="gramEnd"/>
                  <w:r>
                    <w:rPr>
                      <w:sz w:val="20"/>
                      <w:szCs w:val="20"/>
                    </w:rPr>
                    <w:t>有效期限之出境許可章。</w:t>
                  </w:r>
                </w:p>
              </w:tc>
            </w:tr>
            <w:tr w:rsidR="000C491C" w14:paraId="4778ACC0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6C2F294" w14:textId="77777777" w:rsidR="000C491C" w:rsidRDefault="00D27E8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九、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E10B3C" w14:textId="77777777" w:rsidR="000C491C" w:rsidRDefault="00D27E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如本團係前往關島，須攜帶中華民國身分證；如無身分證者（如孩童），須攜帶有效之戶口名簿正本；</w:t>
                  </w:r>
                  <w:proofErr w:type="gramStart"/>
                  <w:r>
                    <w:rPr>
                      <w:sz w:val="20"/>
                      <w:szCs w:val="20"/>
                    </w:rPr>
                    <w:t>如立書人</w:t>
                  </w:r>
                  <w:proofErr w:type="gramEnd"/>
                  <w:r>
                    <w:rPr>
                      <w:sz w:val="20"/>
                      <w:szCs w:val="20"/>
                    </w:rPr>
                    <w:t>有美國綠卡、護照或有效美國簽證者，</w:t>
                  </w:r>
                  <w:proofErr w:type="gramStart"/>
                  <w:r>
                    <w:rPr>
                      <w:sz w:val="20"/>
                      <w:szCs w:val="20"/>
                    </w:rPr>
                    <w:t>均須一併</w:t>
                  </w:r>
                  <w:proofErr w:type="gramEnd"/>
                  <w:r>
                    <w:rPr>
                      <w:sz w:val="20"/>
                      <w:szCs w:val="20"/>
                    </w:rPr>
                    <w:t>攜帶。</w:t>
                  </w:r>
                </w:p>
              </w:tc>
            </w:tr>
            <w:tr w:rsidR="000C491C" w14:paraId="7BEEA395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B88252D" w14:textId="77777777" w:rsidR="000C491C" w:rsidRDefault="00D27E8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十、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0730FA" w14:textId="77777777" w:rsidR="000C491C" w:rsidRDefault="00D27E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如本團係前往馬來西亞（含東馬及西馬），僅限使用一本護照進出中華民國及馬來西亞。</w:t>
                  </w:r>
                </w:p>
              </w:tc>
            </w:tr>
            <w:tr w:rsidR="000C491C" w14:paraId="000237F9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D069740" w14:textId="77777777" w:rsidR="000C491C" w:rsidRDefault="00D27E8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十一、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E51923" w14:textId="77777777" w:rsidR="000C491C" w:rsidRDefault="00D27E82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如立書人為</w:t>
                  </w:r>
                  <w:proofErr w:type="gramEnd"/>
                  <w:r>
                    <w:rPr>
                      <w:sz w:val="20"/>
                      <w:szCs w:val="20"/>
                    </w:rPr>
                    <w:t>非中華民國國籍人士，須備有有效期限之中華民國外僑居留證，及外僑重入境許可證或多次入境簽證，始可入境中華民國。</w:t>
                  </w:r>
                </w:p>
              </w:tc>
            </w:tr>
            <w:tr w:rsidR="000C491C" w14:paraId="0848A980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02A0047" w14:textId="77777777" w:rsidR="000C491C" w:rsidRDefault="00D27E8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十二、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59A62C" w14:textId="77777777" w:rsidR="000C491C" w:rsidRDefault="00D27E82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如立書人</w:t>
                  </w:r>
                  <w:proofErr w:type="gramEnd"/>
                  <w:r>
                    <w:rPr>
                      <w:sz w:val="20"/>
                      <w:szCs w:val="20"/>
                    </w:rPr>
                    <w:t>所持中華民國護照內無國民身分證統一編號者（即無國內戶籍之國人），請確認所前往的國家，是否適用免簽證之待遇，若有疑問，請務必主動洽詢旅行社。</w:t>
                  </w:r>
                </w:p>
              </w:tc>
            </w:tr>
            <w:tr w:rsidR="000C491C" w14:paraId="7D89764B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69B39DC" w14:textId="77777777" w:rsidR="000C491C" w:rsidRDefault="00D27E8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十三、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07AD1F" w14:textId="77777777" w:rsidR="000C491C" w:rsidRDefault="00D27E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上述所有證照簽證，</w:t>
                  </w:r>
                  <w:proofErr w:type="gramStart"/>
                  <w:r>
                    <w:rPr>
                      <w:sz w:val="20"/>
                      <w:szCs w:val="20"/>
                    </w:rPr>
                    <w:t>均須於</w:t>
                  </w:r>
                  <w:proofErr w:type="gramEnd"/>
                  <w:r>
                    <w:rPr>
                      <w:sz w:val="20"/>
                      <w:szCs w:val="20"/>
                    </w:rPr>
                    <w:t>本團出發當日，自行攜帶至機場。</w:t>
                  </w:r>
                  <w:proofErr w:type="gramStart"/>
                  <w:r>
                    <w:rPr>
                      <w:sz w:val="20"/>
                      <w:szCs w:val="20"/>
                    </w:rPr>
                    <w:t>立書人</w:t>
                  </w:r>
                  <w:proofErr w:type="gramEnd"/>
                  <w:r>
                    <w:rPr>
                      <w:sz w:val="20"/>
                      <w:szCs w:val="20"/>
                    </w:rPr>
                    <w:t>並應於說明會資料所指定之時間、地點會合。</w:t>
                  </w:r>
                </w:p>
              </w:tc>
            </w:tr>
            <w:tr w:rsidR="000C491C" w14:paraId="79D03979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D8C1B27" w14:textId="77777777" w:rsidR="000C491C" w:rsidRDefault="00D27E8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十四、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FA5D0B" w14:textId="77777777" w:rsidR="000C491C" w:rsidRDefault="00D27E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說明會之書面資料上</w:t>
                  </w:r>
                  <w:proofErr w:type="gramStart"/>
                  <w:r>
                    <w:rPr>
                      <w:sz w:val="20"/>
                      <w:szCs w:val="20"/>
                    </w:rPr>
                    <w:t>均有當團</w:t>
                  </w:r>
                  <w:proofErr w:type="gramEnd"/>
                  <w:r>
                    <w:rPr>
                      <w:sz w:val="20"/>
                      <w:szCs w:val="20"/>
                    </w:rPr>
                    <w:t>領隊（或導遊）之聯絡電話及本公司機場服務人員之聯絡電話，若出發日有任何緊急狀況，請務必與上述人員取得聯繫，以尋求協助。</w:t>
                  </w:r>
                </w:p>
              </w:tc>
            </w:tr>
          </w:tbl>
          <w:p w14:paraId="4439C5ED" w14:textId="77777777" w:rsidR="000C491C" w:rsidRDefault="000C491C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6"/>
              <w:gridCol w:w="5236"/>
            </w:tblGrid>
            <w:tr w:rsidR="000C491C" w14:paraId="5C6E7E15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776AEF62" w14:textId="77777777" w:rsidR="000C491C" w:rsidRDefault="00D27E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       </w:t>
                  </w:r>
                  <w:proofErr w:type="gramStart"/>
                  <w:r>
                    <w:rPr>
                      <w:sz w:val="20"/>
                      <w:szCs w:val="20"/>
                    </w:rPr>
                    <w:t>立書人</w:t>
                  </w:r>
                  <w:proofErr w:type="gramEnd"/>
                  <w:r>
                    <w:rPr>
                      <w:sz w:val="20"/>
                      <w:szCs w:val="20"/>
                    </w:rPr>
                    <w:t>完全瞭解上述各該條款之內容，並明白如未依上述條款辦理相關護照簽證時，將直接導致無法入出境之結果。如因此致無法參與本團行程者，應依國外旅遊定型化契約第13條處理之；如因此產生其他損害，</w:t>
                  </w:r>
                  <w:proofErr w:type="gramStart"/>
                  <w:r>
                    <w:rPr>
                      <w:sz w:val="20"/>
                      <w:szCs w:val="20"/>
                    </w:rPr>
                    <w:t>立書人</w:t>
                  </w:r>
                  <w:proofErr w:type="gramEnd"/>
                  <w:r>
                    <w:rPr>
                      <w:sz w:val="20"/>
                      <w:szCs w:val="20"/>
                    </w:rPr>
                    <w:t>願自行承擔，概與康福旅行社無涉。</w:t>
                  </w:r>
                  <w:r>
                    <w:rPr>
                      <w:sz w:val="20"/>
                      <w:szCs w:val="20"/>
                    </w:rPr>
                    <w:br/>
                    <w:t>        </w:t>
                  </w:r>
                  <w:proofErr w:type="gramStart"/>
                  <w:r>
                    <w:rPr>
                      <w:sz w:val="20"/>
                      <w:szCs w:val="20"/>
                    </w:rPr>
                    <w:t>立書人</w:t>
                  </w:r>
                  <w:proofErr w:type="gramEnd"/>
                  <w:r>
                    <w:rPr>
                      <w:sz w:val="20"/>
                      <w:szCs w:val="20"/>
                    </w:rPr>
                    <w:t>全體委託________________為代表人簽立此書，代表人擔保</w:t>
                  </w:r>
                  <w:proofErr w:type="gramStart"/>
                  <w:r>
                    <w:rPr>
                      <w:sz w:val="20"/>
                      <w:szCs w:val="20"/>
                    </w:rPr>
                    <w:t>全體立書人</w:t>
                  </w:r>
                  <w:proofErr w:type="gramEnd"/>
                  <w:r>
                    <w:rPr>
                      <w:sz w:val="20"/>
                      <w:szCs w:val="20"/>
                    </w:rPr>
                    <w:t>均知悉本聲明書內容，並確實取得</w:t>
                  </w:r>
                  <w:proofErr w:type="gramStart"/>
                  <w:r>
                    <w:rPr>
                      <w:sz w:val="20"/>
                      <w:szCs w:val="20"/>
                    </w:rPr>
                    <w:t>其他立書人</w:t>
                  </w:r>
                  <w:proofErr w:type="gramEnd"/>
                  <w:r>
                    <w:rPr>
                      <w:sz w:val="20"/>
                      <w:szCs w:val="20"/>
                    </w:rPr>
                    <w:t>之完全授權。</w:t>
                  </w:r>
                </w:p>
              </w:tc>
            </w:tr>
            <w:tr w:rsidR="000C491C" w14:paraId="2288FCDA" w14:textId="77777777">
              <w:trPr>
                <w:trHeight w:val="300"/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14:paraId="15E7D2A8" w14:textId="77777777" w:rsidR="000C491C" w:rsidRDefault="000C491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894780" w14:textId="77777777" w:rsidR="000C491C" w:rsidRDefault="000C49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C491C" w14:paraId="7C96BE7A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7C58FAB4" w14:textId="77777777" w:rsidR="000C491C" w:rsidRDefault="00D27E82">
                  <w:r>
                    <w:t xml:space="preserve">此致                           康福旅行社股份有限公司 </w:t>
                  </w:r>
                </w:p>
              </w:tc>
            </w:tr>
            <w:tr w:rsidR="000C491C" w14:paraId="414E01F5" w14:textId="77777777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164E86" w14:textId="77777777" w:rsidR="000C491C" w:rsidRDefault="000C491C"/>
              </w:tc>
              <w:tc>
                <w:tcPr>
                  <w:tcW w:w="0" w:type="auto"/>
                  <w:vAlign w:val="center"/>
                  <w:hideMark/>
                </w:tcPr>
                <w:p w14:paraId="78CF3C6C" w14:textId="77777777" w:rsidR="000C491C" w:rsidRDefault="000C49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C491C" w14:paraId="01EEBA37" w14:textId="77777777">
              <w:trPr>
                <w:trHeight w:val="7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ADDE41" w14:textId="77777777" w:rsidR="000C491C" w:rsidRDefault="00D27E82">
                  <w:proofErr w:type="gramStart"/>
                  <w:r w:rsidRPr="00D27E82">
                    <w:rPr>
                      <w:highlight w:val="yellow"/>
                    </w:rPr>
                    <w:t>立書人</w:t>
                  </w:r>
                  <w:proofErr w:type="gramEnd"/>
                  <w:r w:rsidRPr="00D27E82">
                    <w:rPr>
                      <w:highlight w:val="yellow"/>
                    </w:rPr>
                    <w:t>代表：_____________________________</w:t>
                  </w:r>
                  <w:r>
                    <w:t xml:space="preserve"> </w:t>
                  </w:r>
                  <w:r>
                    <w:br/>
                    <w:t xml:space="preserve">連絡電話：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34640A" w14:textId="77777777" w:rsidR="000C491C" w:rsidRDefault="00D27E82" w:rsidP="00172F39">
                  <w:pPr>
                    <w:ind w:right="960"/>
                  </w:pPr>
                  <w:r w:rsidRPr="00172F39">
                    <w:rPr>
                      <w:highlight w:val="yellow"/>
                    </w:rPr>
                    <w:t>(簽章)</w:t>
                  </w:r>
                  <w:r>
                    <w:t xml:space="preserve"> </w:t>
                  </w:r>
                </w:p>
              </w:tc>
            </w:tr>
            <w:tr w:rsidR="000C491C" w14:paraId="1D0BEA54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6A76B8" w14:textId="77777777" w:rsidR="000C491C" w:rsidRDefault="000C491C">
                  <w:pPr>
                    <w:jc w:val="righ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59472B" w14:textId="77777777" w:rsidR="000C491C" w:rsidRDefault="000C49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D296AB6" w14:textId="77777777" w:rsidR="000C491C" w:rsidRDefault="000C491C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"/>
              <w:gridCol w:w="1048"/>
              <w:gridCol w:w="1047"/>
              <w:gridCol w:w="1047"/>
              <w:gridCol w:w="1047"/>
              <w:gridCol w:w="1047"/>
              <w:gridCol w:w="1047"/>
              <w:gridCol w:w="1047"/>
              <w:gridCol w:w="1047"/>
              <w:gridCol w:w="1047"/>
            </w:tblGrid>
            <w:tr w:rsidR="000C491C" w14:paraId="7613EF08" w14:textId="77777777">
              <w:trPr>
                <w:tblCellSpacing w:w="0" w:type="dxa"/>
              </w:trPr>
              <w:tc>
                <w:tcPr>
                  <w:tcW w:w="500" w:type="pct"/>
                  <w:vAlign w:val="center"/>
                  <w:hideMark/>
                </w:tcPr>
                <w:p w14:paraId="68EFABEB" w14:textId="77777777" w:rsidR="000C491C" w:rsidRDefault="00D27E82">
                  <w:pPr>
                    <w:jc w:val="center"/>
                  </w:pPr>
                  <w:r>
                    <w:t>中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DA3547A" w14:textId="77777777" w:rsidR="000C491C" w:rsidRDefault="00D27E82">
                  <w:pPr>
                    <w:jc w:val="center"/>
                  </w:pPr>
                  <w:r>
                    <w:t>華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DEC9AB3" w14:textId="77777777" w:rsidR="000C491C" w:rsidRDefault="00D27E82">
                  <w:pPr>
                    <w:jc w:val="center"/>
                  </w:pPr>
                  <w:r>
                    <w:t>民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8F7785A" w14:textId="77777777" w:rsidR="000C491C" w:rsidRDefault="00D27E82">
                  <w:pPr>
                    <w:jc w:val="center"/>
                  </w:pPr>
                  <w:r>
                    <w:t>國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8D0FECB" w14:textId="77777777" w:rsidR="000C491C" w:rsidRDefault="00D27E82">
                  <w:pPr>
                    <w:jc w:val="center"/>
                  </w:pPr>
                  <w:r>
                    <w:rPr>
                      <w:rFonts w:ascii="Courier New" w:hAnsi="Courier New" w:cs="Courier New"/>
                    </w:rPr>
                    <w:t>112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4CB9360" w14:textId="77777777" w:rsidR="000C491C" w:rsidRDefault="00D27E82">
                  <w:pPr>
                    <w:jc w:val="center"/>
                  </w:pPr>
                  <w:r>
                    <w:t>年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0E1BDB6" w14:textId="77777777" w:rsidR="000C491C" w:rsidRDefault="00D27E82">
                  <w:pPr>
                    <w:jc w:val="center"/>
                  </w:pPr>
                  <w:r>
                    <w:rPr>
                      <w:rFonts w:ascii="Courier New" w:hAnsi="Courier New" w:cs="Courier New"/>
                    </w:rPr>
                    <w:t>4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F37E847" w14:textId="77777777" w:rsidR="000C491C" w:rsidRDefault="00D27E82">
                  <w:pPr>
                    <w:jc w:val="center"/>
                  </w:pPr>
                  <w:r>
                    <w:t>月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ED6BAB1" w14:textId="77777777" w:rsidR="000C491C" w:rsidRDefault="00D27E82">
                  <w:pPr>
                    <w:jc w:val="center"/>
                  </w:pPr>
                  <w:r>
                    <w:rPr>
                      <w:rFonts w:ascii="Courier New" w:hAnsi="Courier New" w:cs="Courier New"/>
                    </w:rPr>
                    <w:t>14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EC4FC68" w14:textId="77777777" w:rsidR="000C491C" w:rsidRDefault="00D27E82">
                  <w:pPr>
                    <w:jc w:val="center"/>
                  </w:pPr>
                  <w:r>
                    <w:t>日</w:t>
                  </w:r>
                </w:p>
              </w:tc>
            </w:tr>
          </w:tbl>
          <w:p w14:paraId="75C5EA28" w14:textId="77777777" w:rsidR="000C491C" w:rsidRDefault="000C491C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72"/>
            </w:tblGrid>
            <w:tr w:rsidR="000C491C" w14:paraId="6F237B7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B5023B" w14:textId="77777777" w:rsidR="000C491C" w:rsidRDefault="00D27E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承辦業務：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郭文賢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C491C" w14:paraId="3179CD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44122B" w14:textId="77777777" w:rsidR="000C491C" w:rsidRDefault="00D27E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個人行動電話： </w:t>
                  </w:r>
                  <w:r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0931266854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C491C" w14:paraId="2C6A985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C86F82" w14:textId="77777777" w:rsidR="000C491C" w:rsidRDefault="00D27E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公司聯絡電話： </w:t>
                  </w:r>
                  <w:r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02-66182838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分機</w:t>
                  </w:r>
                  <w:r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 xml:space="preserve"> 1982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C491C" w14:paraId="3793322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62C102" w14:textId="77777777" w:rsidR="000C491C" w:rsidRDefault="00D27E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傳真電話： </w:t>
                  </w:r>
                  <w:r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02-25218008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4F9015A" w14:textId="77777777" w:rsidR="000C491C" w:rsidRDefault="000C491C"/>
        </w:tc>
      </w:tr>
    </w:tbl>
    <w:p w14:paraId="78312663" w14:textId="77777777" w:rsidR="000C491C" w:rsidRDefault="000C491C">
      <w:pPr>
        <w:divId w:val="2146196887"/>
      </w:pPr>
    </w:p>
    <w:sectPr w:rsidR="000C491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239E" w14:textId="77777777" w:rsidR="00E652A6" w:rsidRDefault="00E652A6" w:rsidP="00E652A6">
      <w:r>
        <w:separator/>
      </w:r>
    </w:p>
  </w:endnote>
  <w:endnote w:type="continuationSeparator" w:id="0">
    <w:p w14:paraId="6E2A8A5F" w14:textId="77777777" w:rsidR="00E652A6" w:rsidRDefault="00E652A6" w:rsidP="00E6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3DCA" w14:textId="77777777" w:rsidR="00E652A6" w:rsidRDefault="00E652A6" w:rsidP="00E652A6">
      <w:r>
        <w:separator/>
      </w:r>
    </w:p>
  </w:footnote>
  <w:footnote w:type="continuationSeparator" w:id="0">
    <w:p w14:paraId="7FC2A7BD" w14:textId="77777777" w:rsidR="00E652A6" w:rsidRDefault="00E652A6" w:rsidP="00E65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A6"/>
    <w:rsid w:val="000C491C"/>
    <w:rsid w:val="00172F39"/>
    <w:rsid w:val="00D27E82"/>
    <w:rsid w:val="00E6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ED687B8"/>
  <w15:chartTrackingRefBased/>
  <w15:docId w15:val="{BB90E211-431D-4061-A9D7-34C4B804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E65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2A6"/>
    <w:rPr>
      <w:rFonts w:ascii="新細明體" w:eastAsia="新細明體" w:hAnsi="新細明體" w:cs="新細明體"/>
    </w:rPr>
  </w:style>
  <w:style w:type="paragraph" w:styleId="a5">
    <w:name w:val="footer"/>
    <w:basedOn w:val="a"/>
    <w:link w:val="a6"/>
    <w:uiPriority w:val="99"/>
    <w:unhideWhenUsed/>
    <w:rsid w:val="00E65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2A6"/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19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1238</Words>
  <Characters>378</Characters>
  <Application>Microsoft Office Word</Application>
  <DocSecurity>0</DocSecurity>
  <Lines>3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5977 郭文賢</dc:creator>
  <cp:keywords/>
  <dc:description/>
  <cp:lastModifiedBy>5977 郭文賢</cp:lastModifiedBy>
  <cp:revision>4</cp:revision>
  <dcterms:created xsi:type="dcterms:W3CDTF">2023-04-14T02:21:00Z</dcterms:created>
  <dcterms:modified xsi:type="dcterms:W3CDTF">2023-04-14T02:24:00Z</dcterms:modified>
</cp:coreProperties>
</file>