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6"/>
      </w:tblGrid>
      <w:tr w:rsidR="00217BA8" w14:paraId="0B768E4D" w14:textId="77777777">
        <w:trPr>
          <w:divId w:val="141030009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5A73A5B" w14:textId="4E8BEF8C" w:rsidR="00217BA8" w:rsidRDefault="00D451B8">
            <w:pPr>
              <w:pStyle w:val="Web"/>
              <w:rPr>
                <w:rFonts w:ascii="Courier New" w:hAnsi="Courier New" w:cs="Courier New"/>
                <w:sz w:val="17"/>
                <w:szCs w:val="17"/>
              </w:rPr>
            </w:pPr>
            <w:r>
              <w:rPr>
                <w:rFonts w:ascii="Courier New" w:hAnsi="Courier New" w:cs="Courier New"/>
                <w:sz w:val="17"/>
                <w:szCs w:val="17"/>
              </w:rPr>
              <w:t xml:space="preserve">ATTN: </w:t>
            </w:r>
            <w:r w:rsidR="00A16FC8">
              <w:rPr>
                <w:rFonts w:ascii="Courier New" w:hAnsi="Courier New" w:cs="Courier New" w:hint="eastAsia"/>
                <w:sz w:val="17"/>
                <w:szCs w:val="17"/>
              </w:rPr>
              <w:t>新北進出口</w:t>
            </w:r>
            <w:r w:rsidR="008916E0">
              <w:rPr>
                <w:rFonts w:ascii="Courier New" w:hAnsi="Courier New" w:cs="Courier New" w:hint="eastAsia"/>
                <w:sz w:val="17"/>
                <w:szCs w:val="17"/>
              </w:rPr>
              <w:t>公</w:t>
            </w:r>
            <w:r w:rsidR="00A16FC8">
              <w:rPr>
                <w:rFonts w:ascii="Courier New" w:hAnsi="Courier New" w:cs="Courier New" w:hint="eastAsia"/>
                <w:sz w:val="17"/>
                <w:szCs w:val="17"/>
              </w:rPr>
              <w:t>會專用</w:t>
            </w:r>
            <w:r>
              <w:rPr>
                <w:rFonts w:ascii="Courier New" w:hAnsi="Courier New" w:cs="Courier New"/>
                <w:sz w:val="17"/>
                <w:szCs w:val="17"/>
              </w:rPr>
              <w:t xml:space="preserve"> </w:t>
            </w:r>
          </w:p>
        </w:tc>
      </w:tr>
      <w:tr w:rsidR="00217BA8" w14:paraId="4B59DB78" w14:textId="77777777">
        <w:trPr>
          <w:divId w:val="141030009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6"/>
            </w:tblGrid>
            <w:tr w:rsidR="00217BA8" w14:paraId="06D13E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3DE042" w14:textId="77777777" w:rsidR="00217BA8" w:rsidRDefault="00D451B8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可樂旅遊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信用卡授權付款同意書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217BA8" w14:paraId="5A56C7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513479" w14:textId="77777777" w:rsidR="00217BA8" w:rsidRDefault="00D451B8">
                  <w:pPr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本人因無法親自至  康福旅行社 刷卡消費，特立此書同意，以信用卡支付下述款項。</w:t>
                  </w:r>
                  <w:r>
                    <w:rPr>
                      <w:sz w:val="17"/>
                      <w:szCs w:val="17"/>
                    </w:rPr>
                    <w:br/>
                    <w:t xml:space="preserve">為確保信用卡持卡人用卡權益，請務必於付款前自行確認"卡友權益"，本公司於接受刷卡付款後，恕不接受更換其他付款方式事宜。 </w:t>
                  </w:r>
                </w:p>
              </w:tc>
            </w:tr>
          </w:tbl>
          <w:p w14:paraId="4E3110AF" w14:textId="77777777" w:rsidR="00217BA8" w:rsidRDefault="00217BA8"/>
        </w:tc>
      </w:tr>
      <w:tr w:rsidR="00217BA8" w:rsidRPr="009D7CEE" w14:paraId="62948961" w14:textId="77777777">
        <w:trPr>
          <w:divId w:val="141030009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1300"/>
            </w:tblGrid>
            <w:tr w:rsidR="00217BA8" w14:paraId="2FD6EF42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60"/>
                  </w:tblGrid>
                  <w:tr w:rsidR="00217BA8" w14:paraId="34C626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69"/>
                          <w:gridCol w:w="3402"/>
                          <w:gridCol w:w="1984"/>
                          <w:gridCol w:w="3659"/>
                        </w:tblGrid>
                        <w:tr w:rsidR="008A55E6" w14:paraId="0618C243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14578E3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特約商店名稱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13B84B0" w14:textId="77777777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康福旅行社 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35E472E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特約商店代號</w:t>
                              </w:r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"/>
                                <w:gridCol w:w="3516"/>
                              </w:tblGrid>
                              <w:tr w:rsidR="00217BA8" w14:paraId="1467A102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2DD7146" w14:textId="77777777" w:rsidR="00217BA8" w:rsidRDefault="00217BA8">
                                    <w:pPr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44F61CC" w14:textId="77777777" w:rsidR="00217BA8" w:rsidRDefault="00D451B8">
                                    <w:pPr>
                                      <w:jc w:val="right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3"/>
                                        <w:szCs w:val="13"/>
                                      </w:rPr>
                                      <w:t>（消費者免填）</w:t>
                                    </w:r>
                                  </w:p>
                                </w:tc>
                              </w:tr>
                            </w:tbl>
                            <w:p w14:paraId="669891A8" w14:textId="77777777" w:rsidR="00217BA8" w:rsidRDefault="00217BA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8A55E6" w14:paraId="7127AFE2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EE12AD9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消費日期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7"/>
                                <w:gridCol w:w="512"/>
                                <w:gridCol w:w="572"/>
                                <w:gridCol w:w="512"/>
                                <w:gridCol w:w="572"/>
                                <w:gridCol w:w="527"/>
                              </w:tblGrid>
                              <w:tr w:rsidR="0045531C" w14:paraId="32F1A7C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14:paraId="1F35D4F9" w14:textId="77777777" w:rsidR="00217BA8" w:rsidRDefault="00217BA8">
                                    <w:pPr>
                                      <w:jc w:val="center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14:paraId="6F381DF6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14:paraId="56E24779" w14:textId="77777777" w:rsidR="00217BA8" w:rsidRDefault="00217BA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14:paraId="41DCD662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14:paraId="501936E1" w14:textId="77777777" w:rsidR="00217BA8" w:rsidRDefault="00217BA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" w:type="dxa"/>
                                    <w:vAlign w:val="center"/>
                                    <w:hideMark/>
                                  </w:tcPr>
                                  <w:p w14:paraId="725B484D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日</w:t>
                                    </w:r>
                                  </w:p>
                                </w:tc>
                              </w:tr>
                            </w:tbl>
                            <w:p w14:paraId="7BBDABFE" w14:textId="77777777" w:rsidR="00217BA8" w:rsidRDefault="00217BA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67C2C68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授權碼</w:t>
                              </w:r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4C05272" w14:textId="77777777" w:rsidR="00217BA8" w:rsidRDefault="00D451B8">
                              <w:pPr>
                                <w:jc w:val="right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（消費者免填）</w:t>
                              </w:r>
                            </w:p>
                          </w:tc>
                        </w:tr>
                        <w:tr w:rsidR="00217BA8" w14:paraId="2CCA36EA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A937474" w14:textId="4FFCDDAA" w:rsidR="00217BA8" w:rsidRPr="00E15FC4" w:rsidRDefault="00E15FC4" w:rsidP="00E15FC4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D451B8" w:rsidRPr="00E15FC4">
                                <w:rPr>
                                  <w:sz w:val="26"/>
                                  <w:szCs w:val="26"/>
                                </w:rPr>
                                <w:t>信用卡效期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3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5"/>
                                <w:gridCol w:w="417"/>
                                <w:gridCol w:w="1230"/>
                                <w:gridCol w:w="417"/>
                                <w:gridCol w:w="2046"/>
                              </w:tblGrid>
                              <w:tr w:rsidR="00217BA8" w:rsidRPr="00E15FC4" w14:paraId="0F9C424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900" w:type="dxa"/>
                                    <w:vAlign w:val="center"/>
                                    <w:hideMark/>
                                  </w:tcPr>
                                  <w:p w14:paraId="25E749A7" w14:textId="77777777" w:rsidR="00217BA8" w:rsidRPr="00E15FC4" w:rsidRDefault="00217BA8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14:paraId="35015865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vAlign w:val="center"/>
                                    <w:hideMark/>
                                  </w:tcPr>
                                  <w:p w14:paraId="0FA8F489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14:paraId="5FB9D714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777CF3A7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t>（西元）</w:t>
                                    </w:r>
                                  </w:p>
                                </w:tc>
                              </w:tr>
                            </w:tbl>
                            <w:p w14:paraId="78A6A9BA" w14:textId="77777777" w:rsidR="00217BA8" w:rsidRPr="00E15FC4" w:rsidRDefault="00217BA8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217BA8" w14:paraId="2D7421BD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4A969AD" w14:textId="32D0AFDB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信用卡卡號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247F44D" w14:textId="77777777" w:rsidR="00217BA8" w:rsidRPr="00E15FC4" w:rsidRDefault="00217BA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217BA8" w14:paraId="0D8F514C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B3F1B7C" w14:textId="0AF72A05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消費總金額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4"/>
                                <w:gridCol w:w="779"/>
                                <w:gridCol w:w="363"/>
                                <w:gridCol w:w="780"/>
                                <w:gridCol w:w="363"/>
                                <w:gridCol w:w="780"/>
                                <w:gridCol w:w="363"/>
                                <w:gridCol w:w="780"/>
                                <w:gridCol w:w="363"/>
                                <w:gridCol w:w="780"/>
                                <w:gridCol w:w="363"/>
                                <w:gridCol w:w="780"/>
                                <w:gridCol w:w="1457"/>
                              </w:tblGrid>
                              <w:tr w:rsidR="00217BA8" w:rsidRPr="00E15FC4" w14:paraId="0919C66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0E5D5C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新台幣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14:paraId="052048D3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296752F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拾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14:paraId="211A5E33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B9C8101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萬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14:paraId="0E0DB8DE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F79C449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仟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14:paraId="3D6C01BB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38B3B45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佰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14:paraId="3F6DCC30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23F2CAB" w14:textId="77777777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拾</w:t>
                                    </w:r>
                                  </w:p>
                                </w:tc>
                                <w:tc>
                                  <w:tcPr>
                                    <w:tcW w:w="750" w:type="dxa"/>
                                    <w:vAlign w:val="center"/>
                                    <w:hideMark/>
                                  </w:tcPr>
                                  <w:p w14:paraId="7CA19726" w14:textId="77777777" w:rsidR="00217BA8" w:rsidRPr="00E15FC4" w:rsidRDefault="00217BA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C4F56B3" w14:textId="77777777" w:rsidR="00E15FC4" w:rsidRPr="00E15FC4" w:rsidRDefault="00D451B8">
                                    <w:pPr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rFonts w:ascii="Courier New" w:hAnsi="Courier New" w:cs="Courier New"/>
                                        <w:sz w:val="26"/>
                                        <w:szCs w:val="26"/>
                                      </w:rPr>
                                      <w:t>元整</w:t>
                                    </w:r>
                                  </w:p>
                                  <w:p w14:paraId="5E3096E5" w14:textId="4713C3E7" w:rsidR="00217BA8" w:rsidRPr="009D7CEE" w:rsidRDefault="00D451B8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D7CEE">
                                      <w:rPr>
                                        <w:rFonts w:ascii="Courier New" w:hAnsi="Courier New" w:cs="Courier New"/>
                                        <w:sz w:val="20"/>
                                        <w:szCs w:val="20"/>
                                      </w:rPr>
                                      <w:t>（請用大寫）</w:t>
                                    </w:r>
                                  </w:p>
                                </w:tc>
                              </w:tr>
                            </w:tbl>
                            <w:p w14:paraId="3CDD36E2" w14:textId="77777777" w:rsidR="00217BA8" w:rsidRPr="00E15FC4" w:rsidRDefault="00217BA8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217BA8" w14:paraId="6A45C4BC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E2E983E" w14:textId="77777777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產品名稱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C934EDF" w14:textId="75BFB68D" w:rsidR="00217BA8" w:rsidRPr="00E15FC4" w:rsidRDefault="0045531C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2023 新北</w:t>
                              </w:r>
                              <w:r w:rsidR="00E15FC4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市</w:t>
                              </w: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進出口公會</w:t>
                              </w:r>
                              <w:r w:rsidR="004D58E8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日本</w:t>
                              </w: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東北</w:t>
                              </w:r>
                              <w:r w:rsidR="00076116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5日</w:t>
                              </w:r>
                              <w:r w:rsidR="009D7CEE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團費尾款</w:t>
                              </w:r>
                            </w:p>
                          </w:tc>
                        </w:tr>
                        <w:tr w:rsidR="008A55E6" w14:paraId="1C3E3044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E3FC56C" w14:textId="77777777" w:rsidR="00300202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出發日期</w:t>
                              </w:r>
                            </w:p>
                            <w:p w14:paraId="119946BA" w14:textId="1C12F4A3" w:rsidR="00217BA8" w:rsidRPr="00E15FC4" w:rsidRDefault="0045531C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(請勾選)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C00006E" w14:textId="2086EF37" w:rsidR="00E15FC4" w:rsidRPr="00E15FC4" w:rsidRDefault="00E15FC4" w:rsidP="006066E4">
                              <w:pPr>
                                <w:ind w:firstLineChars="200" w:firstLine="52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□</w:t>
                              </w:r>
                              <w:proofErr w:type="gramStart"/>
                              <w:r w:rsidR="0045531C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第一梯</w:t>
                              </w:r>
                              <w:proofErr w:type="gramEnd"/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45531C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5/14   </w:t>
                              </w:r>
                              <w:r w:rsidR="00C627F9" w:rsidRPr="00E15FC4">
                                <w:rPr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="006066E4" w:rsidRPr="00E15FC4">
                                <w:rPr>
                                  <w:sz w:val="26"/>
                                  <w:szCs w:val="26"/>
                                </w:rPr>
                                <w:t xml:space="preserve">        </w:t>
                              </w:r>
                            </w:p>
                            <w:p w14:paraId="403B0CA9" w14:textId="7393E233" w:rsidR="0045531C" w:rsidRPr="00E15FC4" w:rsidRDefault="00E15FC4" w:rsidP="006066E4">
                              <w:pPr>
                                <w:ind w:firstLineChars="200" w:firstLine="52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□</w:t>
                              </w:r>
                              <w:proofErr w:type="gramStart"/>
                              <w:r w:rsidR="0045531C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第二梯</w:t>
                              </w:r>
                              <w:proofErr w:type="gramEnd"/>
                              <w:r w:rsidR="0045531C" w:rsidRPr="00E15FC4"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5/16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46186FD" w14:textId="77777777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團號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C84585A" w14:textId="63B821E9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NSC051405BR3B</w:t>
                              </w:r>
                            </w:p>
                          </w:tc>
                        </w:tr>
                        <w:tr w:rsidR="009D7CEE" w14:paraId="2D73AFA3" w14:textId="77777777" w:rsidTr="001C19E9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8CE63B1" w14:textId="20AC0D27" w:rsidR="009D7CEE" w:rsidRPr="00E15FC4" w:rsidRDefault="009D7CEE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團費</w:t>
                              </w: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尾款</w:t>
                              </w:r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每位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48E9404" w14:textId="34D003DC" w:rsidR="009D7CEE" w:rsidRDefault="009D7CEE" w:rsidP="009D7CEE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□會員代表或負責人  新台幣20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500元</w:t>
                              </w:r>
                            </w:p>
                            <w:p w14:paraId="3897AA79" w14:textId="5D5959C1" w:rsidR="009D7CEE" w:rsidRPr="00E15FC4" w:rsidRDefault="009D7CEE" w:rsidP="009D7CEE">
                              <w:pP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□眷屬  新台幣27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,</w:t>
                              </w: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>500元</w:t>
                              </w:r>
                            </w:p>
                          </w:tc>
                        </w:tr>
                        <w:tr w:rsidR="008A55E6" w14:paraId="3CEF5BE7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A25DC3A" w14:textId="17B24B0D" w:rsidR="00217BA8" w:rsidRPr="00E15FC4" w:rsidRDefault="00300202" w:rsidP="00300202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D451B8" w:rsidRPr="00E15FC4">
                                <w:rPr>
                                  <w:sz w:val="26"/>
                                  <w:szCs w:val="26"/>
                                </w:rPr>
                                <w:t>持卡人姓名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97E7902" w14:textId="38AEAF46" w:rsidR="00217BA8" w:rsidRPr="00E15FC4" w:rsidRDefault="00217BA8">
                              <w:pPr>
                                <w:jc w:val="righ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3F516B1" w14:textId="77777777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E15FC4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＊</w:t>
                              </w:r>
                              <w:proofErr w:type="gramEnd"/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發卡銀行</w:t>
                              </w:r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C7483C2" w14:textId="77777777" w:rsidR="00217BA8" w:rsidRPr="00E15FC4" w:rsidRDefault="00217BA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217BA8" w14:paraId="7E46A922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5A5901F" w14:textId="43C2915D" w:rsidR="00217BA8" w:rsidRPr="00E15FC4" w:rsidRDefault="00300202" w:rsidP="00300202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 w:rsidR="00D451B8" w:rsidRPr="00E15FC4">
                                <w:rPr>
                                  <w:sz w:val="26"/>
                                  <w:szCs w:val="26"/>
                                </w:rPr>
                                <w:t>聯絡電話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272EEFA" w14:textId="77777777" w:rsidR="00217BA8" w:rsidRPr="00E15FC4" w:rsidRDefault="00217BA8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217BA8" w14:paraId="626FD24E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7D38605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＊</w:t>
                              </w:r>
                              <w:proofErr w:type="gramEnd"/>
                              <w:r>
                                <w:rPr>
                                  <w:sz w:val="17"/>
                                  <w:szCs w:val="17"/>
                                </w:rPr>
                                <w:t>付款方式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5"/>
                                <w:gridCol w:w="900"/>
                                <w:gridCol w:w="405"/>
                                <w:gridCol w:w="1050"/>
                                <w:gridCol w:w="6165"/>
                              </w:tblGrid>
                              <w:tr w:rsidR="00217BA8" w14:paraId="0021E629" w14:textId="77777777">
                                <w:trPr>
                                  <w:trHeight w:val="4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8C953A6" w14:textId="446F2349" w:rsidR="00217BA8" w:rsidRDefault="00D451B8">
                                    <w:pPr>
                                      <w:jc w:val="right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2CD83AAE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332" type="#_x0000_t75" style="width:20.25pt;height:16.5pt" o:ole="">
                                          <v:imagedata r:id="rId6" o:title=""/>
                                        </v:shape>
                                        <w:control r:id="rId7" w:name="DefaultOcxName" w:shapeid="_x0000_i13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vAlign w:val="center"/>
                                    <w:hideMark/>
                                  </w:tcPr>
                                  <w:p w14:paraId="2E9AB516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一次付清 </w:t>
                                    </w:r>
                                  </w:p>
                                </w:tc>
                              </w:tr>
                              <w:tr w:rsidR="00217BA8" w14:paraId="77235258" w14:textId="77777777">
                                <w:trPr>
                                  <w:trHeight w:val="7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F876C37" w14:textId="647F1B31" w:rsidR="00217BA8" w:rsidRDefault="00D451B8">
                                    <w:pPr>
                                      <w:jc w:val="right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7E4FF142">
                                        <v:shape id="_x0000_i1331" type="#_x0000_t75" style="width:20.25pt;height:16.5pt" o:ole="">
                                          <v:imagedata r:id="rId6" o:title=""/>
                                        </v:shape>
                                        <w:control r:id="rId8" w:name="DefaultOcxName1" w:shapeid="_x0000_i13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900" w:type="dxa"/>
                                    <w:hideMark/>
                                  </w:tcPr>
                                  <w:p w14:paraId="794F5218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分期付款 </w:t>
                                    </w:r>
                                  </w:p>
                                </w:tc>
                                <w:tc>
                                  <w:tcPr>
                                    <w:tcW w:w="300" w:type="dxa"/>
                                    <w:hideMark/>
                                  </w:tcPr>
                                  <w:p w14:paraId="730D6252" w14:textId="592DDBCD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5BE77F30">
                                        <v:shape id="_x0000_i1330" type="#_x0000_t75" style="width:20.25pt;height:16.5pt" o:ole="">
                                          <v:imagedata r:id="rId9" o:title=""/>
                                        </v:shape>
                                        <w:control r:id="rId10" w:name="DefaultOcxName2" w:shapeid="_x0000_i13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hideMark/>
                                  </w:tcPr>
                                  <w:p w14:paraId="6381CA84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三期分期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54304FF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（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限：中信／台新／永豐／兆豐／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匯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豐／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星展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玉山／渣打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／新光／花旗／華南／元大／台北富邦／國泰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世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華／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遠東／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臺灣企銀／一銀／上海／日盛／聯邦／合庫／陽信／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凱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基／台中／樂天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）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17BA8" w14:paraId="16B6C833" w14:textId="77777777">
                                <w:trPr>
                                  <w:trHeight w:val="7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11B0483" w14:textId="77777777" w:rsidR="00217BA8" w:rsidRDefault="00217BA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488E9E3" w14:textId="77777777" w:rsidR="00217BA8" w:rsidRDefault="00217BA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3816A34" w14:textId="2A3CB598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5B074B59">
                                        <v:shape id="_x0000_i1329" type="#_x0000_t75" style="width:20.25pt;height:16.5pt" o:ole="">
                                          <v:imagedata r:id="rId9" o:title=""/>
                                        </v:shape>
                                        <w:control r:id="rId11" w:name="DefaultOcxName3" w:shapeid="_x0000_i13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6D42456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六期分期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382A9BF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（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限：中信／台新／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永豐／渣打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／新光／元大／台北富邦／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遠東／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玉山／華南／國泰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世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華／兆豐／一銀／上海／花旗／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星展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／日盛／聯邦／合庫／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匯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豐／臺灣企銀／陽信／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凱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基／台中／樂天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）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17BA8" w14:paraId="3C1DE8BE" w14:textId="77777777" w:rsidTr="004D58E8">
                                <w:trPr>
                                  <w:trHeight w:val="23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D2B0EC3" w14:textId="77777777" w:rsidR="00217BA8" w:rsidRDefault="00217BA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7E23E8E" w14:textId="77777777" w:rsidR="00217BA8" w:rsidRDefault="00217BA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D86C732" w14:textId="5E6446B8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41E27949">
                                        <v:shape id="_x0000_i1328" type="#_x0000_t75" style="width:20.25pt;height:16.5pt" o:ole="">
                                          <v:imagedata r:id="rId9" o:title=""/>
                                        </v:shape>
                                        <w:control r:id="rId12" w:name="DefaultOcxName4" w:shapeid="_x0000_i13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6949B82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十期分期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E1EBBF8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（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限：國泰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世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華／花旗(至2023/12/31止)／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遠東／星展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／玉山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）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17BA8" w14:paraId="2746DCBB" w14:textId="77777777" w:rsidTr="004D58E8">
                                <w:trPr>
                                  <w:trHeight w:val="333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2769E15" w14:textId="77777777" w:rsidR="00217BA8" w:rsidRDefault="00217BA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B9B7C65" w14:textId="77777777" w:rsidR="00217BA8" w:rsidRDefault="00217BA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70016B2" w14:textId="592A60CA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2853CB33">
                                        <v:shape id="_x0000_i1327" type="#_x0000_t75" style="width:20.25pt;height:16.5pt" o:ole="">
                                          <v:imagedata r:id="rId9" o:title=""/>
                                        </v:shape>
                                        <w:control r:id="rId13" w:name="DefaultOcxName5" w:shapeid="_x0000_i132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97362A2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十二期分期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A9BD4FD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（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限：台新／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遠東／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中信／玉山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）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17BA8" w14:paraId="5323F40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14:paraId="648EBE35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★使用分期付款單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筆需滿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$3000以上方可適用</w:t>
                                    </w:r>
                                    <w:r>
                                      <w:rPr>
                                        <w:color w:val="FF0000"/>
                                        <w:sz w:val="17"/>
                                        <w:szCs w:val="17"/>
                                      </w:rPr>
                                      <w:t>(以上分期皆為零利率免手續費)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17BA8" w14:paraId="436731C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14:paraId="2554DB20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★分期付款不得與紅利折抵同時並用 </w:t>
                                    </w:r>
                                  </w:p>
                                </w:tc>
                              </w:tr>
                              <w:tr w:rsidR="00217BA8" w14:paraId="3173BB91" w14:textId="77777777">
                                <w:trPr>
                                  <w:trHeight w:val="7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8ED0F8E" w14:textId="5BFEAD00" w:rsidR="00217BA8" w:rsidRDefault="00D451B8">
                                    <w:pPr>
                                      <w:jc w:val="right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31A729A9">
                                        <v:shape id="_x0000_i1326" type="#_x0000_t75" style="width:20.25pt;height:16.5pt" o:ole="">
                                          <v:imagedata r:id="rId6" o:title=""/>
                                        </v:shape>
                                        <w:control r:id="rId14" w:name="DefaultOcxName6" w:shapeid="_x0000_i13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97AB53E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紅利折抵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2387F2A0" w14:textId="77777777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br/>
                                      <w:t>中信／日盛／華南／兆豐／玉山／元大／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匯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豐／新光／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星展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／ 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br/>
                                      <w:t>台北富邦／國泰</w:t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世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華／永豐／一銀／上海 </w:t>
                                    </w:r>
                                  </w:p>
                                </w:tc>
                              </w:tr>
                            </w:tbl>
                            <w:p w14:paraId="3FEF828B" w14:textId="77777777" w:rsidR="00217BA8" w:rsidRDefault="00217BA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217BA8" w14:paraId="15FDDA39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6E3E2EF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a3"/>
                                  <w:sz w:val="17"/>
                                  <w:szCs w:val="17"/>
                                </w:rPr>
                                <w:t>★持卡人簽名★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25"/>
                              </w:tblGrid>
                              <w:tr w:rsidR="00217BA8" w14:paraId="6D1DD9BD" w14:textId="77777777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85DA8B" w14:textId="299CEE0B" w:rsidR="00217BA8" w:rsidRDefault="00D451B8">
                                    <w:pPr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本人因無法親至可樂旅遊-康福旅行社刷卡消費，特立此書同意以信用卡替 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74F612D4">
                                        <v:shape id="_x0000_i1325" type="#_x0000_t75" style="width:20.25pt;height:16.5pt" o:ole="">
                                          <v:imagedata r:id="rId6" o:title=""/>
                                        </v:shape>
                                        <w:control r:id="rId15" w:name="DefaultOcxName7" w:shapeid="_x0000_i1325"/>
                                      </w:objec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家屬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object w:dxaOrig="225" w:dyaOrig="225" w14:anchorId="1F3D5870">
                                        <v:shape id="_x0000_i1324" type="#_x0000_t75" style="width:20.25pt;height:16.5pt" o:ole="">
                                          <v:imagedata r:id="rId6" o:title=""/>
                                        </v:shape>
                                        <w:control r:id="rId16" w:name="DefaultOcxName8" w:shapeid="_x0000_i1324"/>
                                      </w:objec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朋友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br/>
                                      <w:t>旅客姓名_______________________________________及本人共_______人支付旅遊相關費用。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>（</w:t>
                                    </w:r>
                                    <w:proofErr w:type="gramEnd"/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本人已詳閱了解購買之產品使用、更改、退貨(退款)等相關規定細則及其內容。） </w:t>
                                    </w:r>
                                  </w:p>
                                </w:tc>
                              </w:tr>
                              <w:tr w:rsidR="00217BA8" w14:paraId="36DEC82B" w14:textId="77777777">
                                <w:trPr>
                                  <w:tblCellSpacing w:w="1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D37204C" w14:textId="77777777" w:rsidR="00217BA8" w:rsidRDefault="00D451B8">
                                    <w:pPr>
                                      <w:jc w:val="right"/>
                                      <w:rPr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color w:val="FF0000"/>
                                        <w:sz w:val="20"/>
                                        <w:szCs w:val="20"/>
                                      </w:rPr>
                                      <w:t>＊</w:t>
                                    </w:r>
                                    <w:proofErr w:type="gramEnd"/>
                                    <w:r>
                                      <w:rPr>
                                        <w:rStyle w:val="a3"/>
                                        <w:sz w:val="17"/>
                                        <w:szCs w:val="17"/>
                                      </w:rPr>
                                      <w:t>簽名</w:t>
                                    </w:r>
                                    <w:r>
                                      <w:rPr>
                                        <w:sz w:val="17"/>
                                        <w:szCs w:val="17"/>
                                      </w:rPr>
                                      <w:t xml:space="preserve">：___________________________ </w:t>
                                    </w:r>
                                  </w:p>
                                </w:tc>
                              </w:tr>
                            </w:tbl>
                            <w:p w14:paraId="1BB1FB2E" w14:textId="77777777" w:rsidR="00217BA8" w:rsidRDefault="00217BA8">
                              <w:pPr>
                                <w:jc w:val="right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217BA8" w14:paraId="3A07330A" w14:textId="77777777" w:rsidTr="00A56693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6A96D43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業務備註</w:t>
                              </w:r>
                            </w:p>
                          </w:tc>
                          <w:tc>
                            <w:tcPr>
                              <w:tcW w:w="9045" w:type="dxa"/>
                              <w:gridSpan w:val="3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CD171CA" w14:textId="77777777" w:rsidR="00217BA8" w:rsidRDefault="00217BA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217BA8" w14:paraId="4F84E792" w14:textId="77777777" w:rsidTr="009D7CEE">
                          <w:trPr>
                            <w:jc w:val="center"/>
                          </w:trPr>
                          <w:tc>
                            <w:tcPr>
                              <w:tcW w:w="5371" w:type="dxa"/>
                              <w:gridSpan w:val="2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413DECC3" w14:textId="77777777" w:rsidR="00217BA8" w:rsidRPr="00E15FC4" w:rsidRDefault="00D451B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E15FC4">
                                <w:rPr>
                                  <w:color w:val="FF0000"/>
                                  <w:sz w:val="26"/>
                                  <w:szCs w:val="26"/>
                                </w:rPr>
                                <w:t>＊</w:t>
                              </w:r>
                              <w:proofErr w:type="gramEnd"/>
                              <w:r w:rsidRPr="00E15FC4">
                                <w:rPr>
                                  <w:sz w:val="26"/>
                                  <w:szCs w:val="26"/>
                                </w:rPr>
                                <w:t>請勾選【代收轉付收據】是否要開立統一編號：</w:t>
                              </w:r>
                            </w:p>
                          </w:tc>
                          <w:tc>
                            <w:tcPr>
                              <w:tcW w:w="5643" w:type="dxa"/>
                              <w:gridSpan w:val="2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3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5"/>
                                <w:gridCol w:w="909"/>
                              </w:tblGrid>
                              <w:tr w:rsidR="00217BA8" w:rsidRPr="00E15FC4" w14:paraId="405F874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FB0BE6A" w14:textId="7ED70C22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object w:dxaOrig="225" w:dyaOrig="225" w14:anchorId="0F767943">
                                        <v:shape id="_x0000_i1323" type="#_x0000_t75" style="width:20.25pt;height:16.5pt" o:ole="">
                                          <v:imagedata r:id="rId9" o:title=""/>
                                        </v:shape>
                                        <w:control r:id="rId17" w:name="DefaultOcxName9" w:shapeid="_x0000_i1323"/>
                                      </w:object>
                                    </w: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t>是</w:t>
                                    </w:r>
                                    <w:r w:rsidR="00A56693">
                                      <w:rPr>
                                        <w:rFonts w:hint="eastAsia"/>
                                        <w:sz w:val="26"/>
                                        <w:szCs w:val="26"/>
                                      </w:rPr>
                                      <w:t>(詳報名表)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A85F6F2" w14:textId="3041A58A" w:rsidR="00217BA8" w:rsidRPr="00E15FC4" w:rsidRDefault="00D451B8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object w:dxaOrig="225" w:dyaOrig="225" w14:anchorId="4F16B823">
                                        <v:shape id="_x0000_i1322" type="#_x0000_t75" style="width:20.25pt;height:16.5pt" o:ole="">
                                          <v:imagedata r:id="rId9" o:title=""/>
                                        </v:shape>
                                        <w:control r:id="rId18" w:name="DefaultOcxName10" w:shapeid="_x0000_i1322"/>
                                      </w:object>
                                    </w:r>
                                    <w:r w:rsidRPr="00E15FC4">
                                      <w:rPr>
                                        <w:sz w:val="26"/>
                                        <w:szCs w:val="26"/>
                                      </w:rPr>
                                      <w:t>否</w:t>
                                    </w:r>
                                  </w:p>
                                </w:tc>
                              </w:tr>
                            </w:tbl>
                            <w:p w14:paraId="2BD618DF" w14:textId="77777777" w:rsidR="00217BA8" w:rsidRPr="00E15FC4" w:rsidRDefault="00217BA8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</w:tr>
                        <w:tr w:rsidR="008A55E6" w14:paraId="30AE1074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077DADAC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戶名 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B7C5B20" w14:textId="77777777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康福旅行社股份有限公司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CC0CAF1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公司帳號</w:t>
                              </w:r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AEA717D" w14:textId="77777777" w:rsidR="004D58E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3003-01-889885-00 彰化銀行　吉林分行</w:t>
                              </w:r>
                            </w:p>
                            <w:p w14:paraId="3B36642E" w14:textId="3FBC6E90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　（銀行代碼 009）</w:t>
                              </w:r>
                            </w:p>
                          </w:tc>
                        </w:tr>
                        <w:tr w:rsidR="008A55E6" w14:paraId="41C95C29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0BA0085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服務專員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1AB2A1A5" w14:textId="77777777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郭文賢     行動：0931266854 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51EFFAAD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服務專線</w:t>
                              </w:r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7E70A07A" w14:textId="77777777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02-66182838  分機 1982</w:t>
                              </w:r>
                            </w:p>
                          </w:tc>
                        </w:tr>
                        <w:tr w:rsidR="008A55E6" w14:paraId="2200B03D" w14:textId="77777777" w:rsidTr="009D7CEE">
                          <w:trPr>
                            <w:jc w:val="center"/>
                          </w:trPr>
                          <w:tc>
                            <w:tcPr>
                              <w:tcW w:w="196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64E163D7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sz w:val="17"/>
                                  <w:szCs w:val="17"/>
                                </w:rPr>
                                <w:t>＊</w:t>
                              </w:r>
                              <w:proofErr w:type="gramEnd"/>
                              <w:r>
                                <w:rPr>
                                  <w:sz w:val="17"/>
                                  <w:szCs w:val="17"/>
                                </w:rPr>
                                <w:t>傳真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35C00BDE" w14:textId="77777777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02-25218008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2394188B" w14:textId="77777777" w:rsidR="00217BA8" w:rsidRDefault="00D451B8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地址</w:t>
                              </w:r>
                            </w:p>
                          </w:tc>
                          <w:tc>
                            <w:tcPr>
                              <w:tcW w:w="3659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14:paraId="037E5E9F" w14:textId="77777777" w:rsidR="00217BA8" w:rsidRDefault="00D451B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台北市南京東路二段98號4-6樓、8樓之1、11樓</w:t>
                              </w:r>
                            </w:p>
                          </w:tc>
                        </w:tr>
                      </w:tbl>
                      <w:p w14:paraId="0F75C9AA" w14:textId="77777777" w:rsidR="00217BA8" w:rsidRDefault="00217BA8"/>
                    </w:tc>
                  </w:tr>
                </w:tbl>
                <w:p w14:paraId="30BBCDE7" w14:textId="77777777" w:rsidR="00217BA8" w:rsidRDefault="00217BA8"/>
              </w:tc>
            </w:tr>
          </w:tbl>
          <w:p w14:paraId="63A596BC" w14:textId="77777777" w:rsidR="00217BA8" w:rsidRDefault="00217BA8"/>
        </w:tc>
      </w:tr>
      <w:tr w:rsidR="00217BA8" w14:paraId="0A9C07FA" w14:textId="77777777">
        <w:trPr>
          <w:divId w:val="141030009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316"/>
            </w:tblGrid>
            <w:tr w:rsidR="00217BA8" w14:paraId="4E5C17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673B55" w14:textId="77777777" w:rsidR="00217BA8" w:rsidRDefault="00D451B8">
                  <w:pPr>
                    <w:rPr>
                      <w:sz w:val="17"/>
                      <w:szCs w:val="17"/>
                    </w:rPr>
                  </w:pPr>
                  <w:proofErr w:type="gramStart"/>
                  <w:r>
                    <w:rPr>
                      <w:sz w:val="17"/>
                      <w:szCs w:val="17"/>
                    </w:rPr>
                    <w:t>＊</w:t>
                  </w:r>
                  <w:proofErr w:type="gramEnd"/>
                  <w:r>
                    <w:rPr>
                      <w:sz w:val="17"/>
                      <w:szCs w:val="17"/>
                    </w:rPr>
                    <w:t>持卡人同意依照信用卡使用約定，一經使用或訂購物品，</w:t>
                  </w:r>
                  <w:proofErr w:type="gramStart"/>
                  <w:r>
                    <w:rPr>
                      <w:sz w:val="17"/>
                      <w:szCs w:val="17"/>
                    </w:rPr>
                    <w:t>均應按</w:t>
                  </w:r>
                  <w:proofErr w:type="gramEnd"/>
                  <w:r>
                    <w:rPr>
                      <w:sz w:val="17"/>
                      <w:szCs w:val="17"/>
                    </w:rPr>
                    <w:t>所示之全部金額，付款予發卡銀行。</w:t>
                  </w:r>
                </w:p>
              </w:tc>
            </w:tr>
          </w:tbl>
          <w:p w14:paraId="3E06168E" w14:textId="77777777" w:rsidR="00217BA8" w:rsidRDefault="00217BA8"/>
        </w:tc>
      </w:tr>
    </w:tbl>
    <w:p w14:paraId="1EEAB2C0" w14:textId="77777777" w:rsidR="00217BA8" w:rsidRDefault="00217BA8" w:rsidP="00E15FC4">
      <w:pPr>
        <w:divId w:val="1410300091"/>
      </w:pPr>
    </w:p>
    <w:sectPr w:rsidR="00217BA8">
      <w:pgSz w:w="11906" w:h="16838"/>
      <w:pgMar w:top="295" w:right="295" w:bottom="295" w:left="29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999F" w14:textId="77777777" w:rsidR="00A16FC8" w:rsidRDefault="00A16FC8" w:rsidP="00A16FC8">
      <w:r>
        <w:separator/>
      </w:r>
    </w:p>
  </w:endnote>
  <w:endnote w:type="continuationSeparator" w:id="0">
    <w:p w14:paraId="0D9E4D97" w14:textId="77777777" w:rsidR="00A16FC8" w:rsidRDefault="00A16FC8" w:rsidP="00A1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9E35" w14:textId="77777777" w:rsidR="00A16FC8" w:rsidRDefault="00A16FC8" w:rsidP="00A16FC8">
      <w:r>
        <w:separator/>
      </w:r>
    </w:p>
  </w:footnote>
  <w:footnote w:type="continuationSeparator" w:id="0">
    <w:p w14:paraId="050A1D88" w14:textId="77777777" w:rsidR="00A16FC8" w:rsidRDefault="00A16FC8" w:rsidP="00A1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8"/>
    <w:rsid w:val="00076116"/>
    <w:rsid w:val="00177137"/>
    <w:rsid w:val="00217BA8"/>
    <w:rsid w:val="00276A8C"/>
    <w:rsid w:val="00282296"/>
    <w:rsid w:val="00300202"/>
    <w:rsid w:val="00353A04"/>
    <w:rsid w:val="0045531C"/>
    <w:rsid w:val="004D58E8"/>
    <w:rsid w:val="005133FB"/>
    <w:rsid w:val="00552FC4"/>
    <w:rsid w:val="00571B3F"/>
    <w:rsid w:val="00571DB9"/>
    <w:rsid w:val="006066E4"/>
    <w:rsid w:val="006C1024"/>
    <w:rsid w:val="008916E0"/>
    <w:rsid w:val="008A55E6"/>
    <w:rsid w:val="009A4F46"/>
    <w:rsid w:val="009D7CEE"/>
    <w:rsid w:val="00A16FC8"/>
    <w:rsid w:val="00A3606D"/>
    <w:rsid w:val="00A56693"/>
    <w:rsid w:val="00C627F9"/>
    <w:rsid w:val="00D451B8"/>
    <w:rsid w:val="00D60B6B"/>
    <w:rsid w:val="00DB6E48"/>
    <w:rsid w:val="00E1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420023D9"/>
  <w15:chartTrackingRefBased/>
  <w15:docId w15:val="{E0744E21-D990-4CEC-9252-D44DEE88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A1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6FC8"/>
    <w:rPr>
      <w:rFonts w:ascii="新細明體" w:eastAsia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A1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6FC8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885</Words>
  <Characters>826</Characters>
  <Application>Microsoft Office Word</Application>
  <DocSecurity>0</DocSecurity>
  <Lines>6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5977 郭文賢</dc:creator>
  <cp:keywords/>
  <dc:description/>
  <cp:lastModifiedBy>Grace Yu</cp:lastModifiedBy>
  <cp:revision>3</cp:revision>
  <cp:lastPrinted>2023-02-21T02:06:00Z</cp:lastPrinted>
  <dcterms:created xsi:type="dcterms:W3CDTF">2023-04-14T09:14:00Z</dcterms:created>
  <dcterms:modified xsi:type="dcterms:W3CDTF">2023-04-14T09:19:00Z</dcterms:modified>
</cp:coreProperties>
</file>